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C3" w:rsidRPr="00D526C3" w:rsidRDefault="00741ADF" w:rsidP="00D526C3">
      <w:pPr>
        <w:jc w:val="center"/>
        <w:rPr>
          <w:rFonts w:ascii="Cooper Black" w:hAnsi="Cooper Black"/>
          <w:sz w:val="36"/>
          <w:szCs w:val="36"/>
        </w:rPr>
      </w:pPr>
      <w:bookmarkStart w:id="0" w:name="_GoBack"/>
      <w:bookmarkEnd w:id="0"/>
      <w:r>
        <w:rPr>
          <w:rFonts w:ascii="Cooper Black" w:hAnsi="Cooper Black"/>
          <w:noProof/>
          <w:sz w:val="36"/>
          <w:szCs w:val="36"/>
          <w:lang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-168910</wp:posOffset>
            </wp:positionV>
            <wp:extent cx="394970" cy="499110"/>
            <wp:effectExtent l="19050" t="0" r="5080" b="0"/>
            <wp:wrapNone/>
            <wp:docPr id="15" name="Imagen 3" descr="http://csamore.cl/upload/CARDE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csamore.cl/upload/CARDEN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4BB1">
        <w:rPr>
          <w:rFonts w:ascii="Cooper Black" w:hAnsi="Cooper Black"/>
          <w:noProof/>
          <w:sz w:val="36"/>
          <w:szCs w:val="36"/>
          <w:lang w:eastAsia="es-CL"/>
        </w:rPr>
        <w:pict>
          <v:shape id="_x0000_s1030" type="#_x0000_t75" style="position:absolute;left:0;text-align:left;margin-left:-17pt;margin-top:-8.7pt;width:37.2pt;height:25.55pt;z-index:251665408;mso-position-horizontal-relative:text;mso-position-vertical-relative:text">
            <v:imagedata r:id="rId7" o:title=""/>
          </v:shape>
          <o:OLEObject Type="Embed" ProgID="PBrush" ShapeID="_x0000_s1030" DrawAspect="Content" ObjectID="_1612866013" r:id="rId8"/>
        </w:pict>
      </w:r>
      <w:r w:rsidR="00BE22EE">
        <w:rPr>
          <w:rFonts w:ascii="Cooper Black" w:hAnsi="Cooper Black"/>
          <w:noProof/>
          <w:sz w:val="36"/>
          <w:szCs w:val="36"/>
          <w:lang w:val="es-ES" w:eastAsia="es-ES"/>
        </w:rPr>
        <w:t>PLAN LECTOR 2019</w:t>
      </w:r>
    </w:p>
    <w:p w:rsidR="00D526C3" w:rsidRPr="00D526C3" w:rsidRDefault="001C5C10" w:rsidP="00D526C3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7</w:t>
      </w:r>
      <w:r w:rsidR="00D526C3" w:rsidRPr="00D526C3">
        <w:rPr>
          <w:rFonts w:ascii="Cooper Black" w:hAnsi="Cooper Black"/>
          <w:sz w:val="36"/>
          <w:szCs w:val="36"/>
        </w:rPr>
        <w:t>º Básicos</w:t>
      </w:r>
    </w:p>
    <w:p w:rsidR="00D526C3" w:rsidRPr="006F618D" w:rsidRDefault="00D526C3" w:rsidP="00D526C3">
      <w:pPr>
        <w:pBdr>
          <w:bottom w:val="single" w:sz="4" w:space="1" w:color="auto"/>
        </w:pBdr>
        <w:jc w:val="center"/>
        <w:rPr>
          <w:rFonts w:ascii="Brush Script MT" w:hAnsi="Brush Script MT" w:cs="Arial"/>
          <w:sz w:val="32"/>
          <w:szCs w:val="32"/>
          <w:lang w:val="es-ES" w:eastAsia="es-ES"/>
        </w:rPr>
      </w:pPr>
      <w:r w:rsidRPr="006F618D">
        <w:rPr>
          <w:rFonts w:ascii="Brush Script MT" w:hAnsi="Brush Script MT" w:cs="Arial"/>
          <w:sz w:val="32"/>
          <w:szCs w:val="32"/>
          <w:lang w:val="es-ES" w:eastAsia="es-ES"/>
        </w:rPr>
        <w:t>“</w:t>
      </w:r>
      <w:r>
        <w:rPr>
          <w:rFonts w:ascii="Brush Script MT" w:hAnsi="Brush Script MT" w:cs="Arial"/>
          <w:sz w:val="32"/>
          <w:szCs w:val="32"/>
          <w:lang w:val="es-ES" w:eastAsia="es-ES"/>
        </w:rPr>
        <w:t>Quien se atreva a enseñar nunca debe dejar de aprender……</w:t>
      </w:r>
      <w:r w:rsidRPr="006F618D">
        <w:rPr>
          <w:rFonts w:ascii="Brush Script MT" w:hAnsi="Brush Script MT" w:cs="Arial"/>
          <w:sz w:val="32"/>
          <w:szCs w:val="32"/>
          <w:lang w:val="es-ES" w:eastAsia="es-ES"/>
        </w:rPr>
        <w:t>”</w:t>
      </w:r>
    </w:p>
    <w:p w:rsidR="001C5C10" w:rsidRDefault="001C5C10" w:rsidP="00855612">
      <w:pPr>
        <w:pStyle w:val="Prrafodelista"/>
        <w:ind w:left="142" w:right="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822" w:rsidRPr="00855612" w:rsidRDefault="00FD2822" w:rsidP="00855612">
      <w:pPr>
        <w:pStyle w:val="Prrafodelista"/>
        <w:ind w:left="142" w:right="3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762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67"/>
        <w:gridCol w:w="3119"/>
        <w:gridCol w:w="2835"/>
      </w:tblGrid>
      <w:tr w:rsidR="00E30810" w:rsidTr="005B05E3">
        <w:tc>
          <w:tcPr>
            <w:tcW w:w="1667" w:type="dxa"/>
          </w:tcPr>
          <w:p w:rsidR="00E30810" w:rsidRPr="001C5C10" w:rsidRDefault="00E30810" w:rsidP="005B05E3">
            <w:pPr>
              <w:pStyle w:val="Prrafodelista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MES</w:t>
            </w:r>
          </w:p>
        </w:tc>
        <w:tc>
          <w:tcPr>
            <w:tcW w:w="3119" w:type="dxa"/>
          </w:tcPr>
          <w:p w:rsidR="00E30810" w:rsidRPr="001C5C10" w:rsidRDefault="00E30810" w:rsidP="005B05E3">
            <w:pPr>
              <w:pStyle w:val="Prrafodelista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TITULO</w:t>
            </w:r>
          </w:p>
        </w:tc>
        <w:tc>
          <w:tcPr>
            <w:tcW w:w="2835" w:type="dxa"/>
          </w:tcPr>
          <w:p w:rsidR="00E30810" w:rsidRPr="001C5C10" w:rsidRDefault="00E30810" w:rsidP="005B05E3">
            <w:pPr>
              <w:pStyle w:val="Prrafodelista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Marzo</w:t>
            </w:r>
          </w:p>
        </w:tc>
        <w:tc>
          <w:tcPr>
            <w:tcW w:w="3119" w:type="dxa"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Dioses y Héroes de la Mitología Griega</w:t>
            </w:r>
          </w:p>
        </w:tc>
        <w:tc>
          <w:tcPr>
            <w:tcW w:w="2835" w:type="dxa"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Ana María Shua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Abril</w:t>
            </w:r>
          </w:p>
        </w:tc>
        <w:tc>
          <w:tcPr>
            <w:tcW w:w="3119" w:type="dxa"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El Principito</w:t>
            </w:r>
          </w:p>
        </w:tc>
        <w:tc>
          <w:tcPr>
            <w:tcW w:w="2835" w:type="dxa"/>
          </w:tcPr>
          <w:p w:rsidR="00E30810" w:rsidRPr="007F3069" w:rsidRDefault="00E30810" w:rsidP="00FD2822">
            <w:pPr>
              <w:pStyle w:val="Prrafodelista"/>
              <w:ind w:left="0" w:right="34"/>
              <w:rPr>
                <w:rFonts w:cstheme="minorHAnsi"/>
              </w:rPr>
            </w:pPr>
            <w:r w:rsidRPr="007F3069">
              <w:rPr>
                <w:rFonts w:cstheme="minorHAnsi"/>
              </w:rPr>
              <w:t>Antoine de Saint Exupéry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Junio</w:t>
            </w:r>
          </w:p>
        </w:tc>
        <w:tc>
          <w:tcPr>
            <w:tcW w:w="3119" w:type="dxa"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Selección de poemas</w:t>
            </w:r>
          </w:p>
        </w:tc>
        <w:tc>
          <w:tcPr>
            <w:tcW w:w="2835" w:type="dxa"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Documento elaborado por él o la profesora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Agosto</w:t>
            </w:r>
          </w:p>
        </w:tc>
        <w:tc>
          <w:tcPr>
            <w:tcW w:w="3119" w:type="dxa"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El extraño caso del doctor Jeckill y el señor Hyde</w:t>
            </w:r>
          </w:p>
        </w:tc>
        <w:tc>
          <w:tcPr>
            <w:tcW w:w="2835" w:type="dxa"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Robert Louis Stevenson</w:t>
            </w:r>
          </w:p>
        </w:tc>
      </w:tr>
      <w:tr w:rsidR="00E30810" w:rsidTr="005B05E3">
        <w:trPr>
          <w:trHeight w:val="151"/>
        </w:trPr>
        <w:tc>
          <w:tcPr>
            <w:tcW w:w="1667" w:type="dxa"/>
            <w:vMerge w:val="restart"/>
          </w:tcPr>
          <w:p w:rsidR="00E30810" w:rsidRPr="007F3069" w:rsidRDefault="00E30810" w:rsidP="00855612">
            <w:pPr>
              <w:pStyle w:val="Prrafodelista"/>
              <w:tabs>
                <w:tab w:val="left" w:pos="1134"/>
              </w:tabs>
              <w:ind w:left="0" w:right="34"/>
              <w:rPr>
                <w:rFonts w:cstheme="minorHAnsi"/>
              </w:rPr>
            </w:pPr>
            <w:r w:rsidRPr="007F3069">
              <w:rPr>
                <w:rFonts w:cstheme="minorHAnsi"/>
              </w:rPr>
              <w:t>Septiembre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Nieva Negra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Camila Valenzuela</w:t>
            </w:r>
          </w:p>
        </w:tc>
      </w:tr>
      <w:tr w:rsidR="00E30810" w:rsidTr="005B05E3">
        <w:trPr>
          <w:trHeight w:val="100"/>
        </w:trPr>
        <w:tc>
          <w:tcPr>
            <w:tcW w:w="1667" w:type="dxa"/>
            <w:vMerge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Por trece razones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Jay Asher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C5C10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Octubre</w:t>
            </w:r>
          </w:p>
        </w:tc>
        <w:tc>
          <w:tcPr>
            <w:tcW w:w="3119" w:type="dxa"/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3"/>
              <w:rPr>
                <w:rFonts w:cstheme="minorHAnsi"/>
              </w:rPr>
            </w:pPr>
            <w:r w:rsidRPr="007F3069">
              <w:rPr>
                <w:rFonts w:cstheme="minorHAnsi"/>
              </w:rPr>
              <w:t>El diario de Ana Frank</w:t>
            </w:r>
          </w:p>
        </w:tc>
        <w:tc>
          <w:tcPr>
            <w:tcW w:w="2835" w:type="dxa"/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Ana Frank</w:t>
            </w:r>
          </w:p>
        </w:tc>
      </w:tr>
    </w:tbl>
    <w:p w:rsidR="001C5C10" w:rsidRDefault="001C5C10" w:rsidP="001C5C10">
      <w:pPr>
        <w:pStyle w:val="Prrafodelista"/>
        <w:ind w:left="142" w:right="369"/>
        <w:rPr>
          <w:rFonts w:ascii="Century Gothic" w:hAnsi="Century Gothic" w:cs="Arial"/>
          <w:szCs w:val="20"/>
        </w:rPr>
      </w:pPr>
    </w:p>
    <w:p w:rsidR="001C5C10" w:rsidRDefault="001C5C10" w:rsidP="001C5C10">
      <w:pPr>
        <w:pStyle w:val="Prrafodelista"/>
        <w:ind w:left="142" w:right="369"/>
        <w:rPr>
          <w:rFonts w:ascii="Century Gothic" w:hAnsi="Century Gothic" w:cs="Arial"/>
          <w:szCs w:val="20"/>
        </w:rPr>
      </w:pPr>
    </w:p>
    <w:p w:rsidR="001C5C10" w:rsidRDefault="001C5C10" w:rsidP="001C5C10">
      <w:pPr>
        <w:pStyle w:val="Prrafodelista"/>
        <w:ind w:left="142" w:right="369"/>
        <w:rPr>
          <w:rFonts w:ascii="Century Gothic" w:hAnsi="Century Gothic" w:cs="Arial"/>
          <w:szCs w:val="20"/>
        </w:rPr>
      </w:pPr>
    </w:p>
    <w:p w:rsidR="001C5C10" w:rsidRDefault="00855612" w:rsidP="001C5C10">
      <w:pPr>
        <w:pStyle w:val="Prrafodelista"/>
        <w:ind w:left="142" w:right="369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noProof/>
          <w:szCs w:val="20"/>
          <w:lang w:eastAsia="es-C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7620</wp:posOffset>
            </wp:positionV>
            <wp:extent cx="3224530" cy="2868930"/>
            <wp:effectExtent l="304800" t="266700" r="318770" b="274320"/>
            <wp:wrapSquare wrapText="bothSides"/>
            <wp:docPr id="2" name="1 Imagen" descr="mafaldaley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faldaleyend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8689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C5C10" w:rsidRDefault="001C5C10" w:rsidP="001C5C10">
      <w:pPr>
        <w:pStyle w:val="Prrafodelista"/>
        <w:ind w:left="142" w:right="369"/>
        <w:rPr>
          <w:rFonts w:ascii="Century Gothic" w:hAnsi="Century Gothic" w:cs="Arial"/>
          <w:szCs w:val="20"/>
        </w:rPr>
      </w:pPr>
    </w:p>
    <w:p w:rsidR="001C5C10" w:rsidRDefault="001C5C10" w:rsidP="001C5C10">
      <w:pPr>
        <w:pStyle w:val="Prrafodelista"/>
        <w:ind w:left="142" w:right="369"/>
        <w:rPr>
          <w:rFonts w:ascii="Century Gothic" w:hAnsi="Century Gothic" w:cs="Arial"/>
          <w:szCs w:val="20"/>
        </w:rPr>
      </w:pPr>
    </w:p>
    <w:p w:rsidR="001C5C10" w:rsidRDefault="001C5C10" w:rsidP="001C5C10">
      <w:pPr>
        <w:pStyle w:val="Prrafodelista"/>
        <w:ind w:left="142" w:right="369"/>
        <w:rPr>
          <w:rFonts w:ascii="Century Gothic" w:hAnsi="Century Gothic" w:cs="Arial"/>
          <w:szCs w:val="20"/>
        </w:rPr>
      </w:pPr>
    </w:p>
    <w:p w:rsidR="001C5C10" w:rsidRDefault="001C5C10" w:rsidP="001C5C10">
      <w:pPr>
        <w:pStyle w:val="Prrafodelista"/>
        <w:ind w:left="142" w:right="369"/>
        <w:rPr>
          <w:rFonts w:ascii="Century Gothic" w:hAnsi="Century Gothic" w:cs="Arial"/>
          <w:szCs w:val="20"/>
        </w:rPr>
      </w:pPr>
    </w:p>
    <w:p w:rsidR="001C5C10" w:rsidRDefault="001C5C10" w:rsidP="001C5C10">
      <w:pPr>
        <w:pStyle w:val="Prrafodelista"/>
        <w:ind w:left="142" w:right="369"/>
        <w:rPr>
          <w:rFonts w:ascii="Century Gothic" w:hAnsi="Century Gothic" w:cs="Arial"/>
          <w:szCs w:val="20"/>
        </w:rPr>
      </w:pPr>
    </w:p>
    <w:p w:rsidR="001C5C10" w:rsidRDefault="001C5C10" w:rsidP="001C5C10">
      <w:pPr>
        <w:pStyle w:val="Prrafodelista"/>
        <w:ind w:left="142" w:right="369"/>
        <w:rPr>
          <w:rFonts w:ascii="Century Gothic" w:hAnsi="Century Gothic" w:cs="Arial"/>
          <w:sz w:val="20"/>
          <w:szCs w:val="20"/>
        </w:rPr>
      </w:pPr>
    </w:p>
    <w:p w:rsidR="00342DFE" w:rsidRDefault="00342DFE" w:rsidP="00342DFE">
      <w:pPr>
        <w:ind w:right="369"/>
      </w:pPr>
    </w:p>
    <w:p w:rsidR="001C5C10" w:rsidRDefault="001C5C10" w:rsidP="00342DFE">
      <w:pPr>
        <w:ind w:right="369"/>
      </w:pPr>
    </w:p>
    <w:p w:rsidR="001C5C10" w:rsidRDefault="001C5C10" w:rsidP="00342DFE">
      <w:pPr>
        <w:ind w:right="369"/>
      </w:pPr>
    </w:p>
    <w:p w:rsidR="001C5C10" w:rsidRDefault="001C5C10" w:rsidP="00342DFE">
      <w:pPr>
        <w:ind w:right="369"/>
      </w:pPr>
    </w:p>
    <w:p w:rsidR="001C5C10" w:rsidRDefault="001C5C10" w:rsidP="00342DFE">
      <w:pPr>
        <w:ind w:right="369"/>
      </w:pPr>
    </w:p>
    <w:p w:rsidR="001C5C10" w:rsidRDefault="001C5C10" w:rsidP="00342DFE">
      <w:pPr>
        <w:ind w:right="369"/>
      </w:pPr>
    </w:p>
    <w:p w:rsidR="001C5C10" w:rsidRDefault="001C5C10" w:rsidP="00342DFE">
      <w:pPr>
        <w:ind w:right="369"/>
      </w:pPr>
    </w:p>
    <w:p w:rsidR="00FD2822" w:rsidRDefault="00FD2822" w:rsidP="00342DFE">
      <w:pPr>
        <w:ind w:right="369"/>
      </w:pPr>
    </w:p>
    <w:p w:rsidR="00FD2822" w:rsidRDefault="00FD2822" w:rsidP="00342DFE">
      <w:pPr>
        <w:ind w:right="369"/>
      </w:pPr>
    </w:p>
    <w:p w:rsidR="00FD2822" w:rsidRDefault="00FD2822" w:rsidP="00342DFE">
      <w:pPr>
        <w:ind w:right="369"/>
      </w:pPr>
    </w:p>
    <w:p w:rsidR="00F2718B" w:rsidRPr="00D526C3" w:rsidRDefault="00172440" w:rsidP="00172440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  <w:lang w:eastAsia="es-CL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4971681</wp:posOffset>
            </wp:positionH>
            <wp:positionV relativeFrom="paragraph">
              <wp:posOffset>-168659</wp:posOffset>
            </wp:positionV>
            <wp:extent cx="384987" cy="499730"/>
            <wp:effectExtent l="19050" t="0" r="0" b="0"/>
            <wp:wrapNone/>
            <wp:docPr id="13" name="Imagen 3" descr="http://csamore.cl/upload/CARDE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csamore.cl/upload/CARDENA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4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4BB1">
        <w:rPr>
          <w:rFonts w:ascii="Cooper Black" w:hAnsi="Cooper Black"/>
          <w:noProof/>
          <w:sz w:val="36"/>
          <w:szCs w:val="36"/>
          <w:lang w:eastAsia="es-CL"/>
        </w:rPr>
        <w:pict>
          <v:shape id="_x0000_s1035" type="#_x0000_t75" style="position:absolute;left:0;text-align:left;margin-left:-.3pt;margin-top:-8.7pt;width:37.2pt;height:25.55pt;z-index:251672576;mso-position-horizontal-relative:text;mso-position-vertical-relative:text">
            <v:imagedata r:id="rId7" o:title=""/>
          </v:shape>
          <o:OLEObject Type="Embed" ProgID="PBrush" ShapeID="_x0000_s1035" DrawAspect="Content" ObjectID="_1612866014" r:id="rId11"/>
        </w:pict>
      </w:r>
      <w:r w:rsidR="00BE22EE">
        <w:rPr>
          <w:rFonts w:ascii="Cooper Black" w:hAnsi="Cooper Black"/>
          <w:noProof/>
          <w:sz w:val="36"/>
          <w:szCs w:val="36"/>
          <w:lang w:val="es-ES" w:eastAsia="es-ES"/>
        </w:rPr>
        <w:t>PLAN LECTOR 2019</w:t>
      </w:r>
    </w:p>
    <w:p w:rsidR="00F2718B" w:rsidRDefault="001C5C10" w:rsidP="00F2718B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8</w:t>
      </w:r>
      <w:r w:rsidR="00F2718B" w:rsidRPr="00D526C3">
        <w:rPr>
          <w:rFonts w:ascii="Cooper Black" w:hAnsi="Cooper Black"/>
          <w:sz w:val="36"/>
          <w:szCs w:val="36"/>
        </w:rPr>
        <w:t>º Básicos</w:t>
      </w:r>
    </w:p>
    <w:p w:rsidR="00855612" w:rsidRPr="006F618D" w:rsidRDefault="00855612" w:rsidP="00855612">
      <w:pPr>
        <w:pBdr>
          <w:bottom w:val="single" w:sz="4" w:space="1" w:color="auto"/>
        </w:pBdr>
        <w:jc w:val="center"/>
        <w:rPr>
          <w:rFonts w:ascii="Brush Script MT" w:hAnsi="Brush Script MT" w:cs="Arial"/>
          <w:sz w:val="32"/>
          <w:szCs w:val="32"/>
          <w:lang w:val="es-ES" w:eastAsia="es-ES"/>
        </w:rPr>
      </w:pPr>
      <w:r w:rsidRPr="006F618D">
        <w:rPr>
          <w:rFonts w:ascii="Brush Script MT" w:hAnsi="Brush Script MT" w:cs="Arial"/>
          <w:sz w:val="32"/>
          <w:szCs w:val="32"/>
          <w:lang w:val="es-ES" w:eastAsia="es-ES"/>
        </w:rPr>
        <w:t>“</w:t>
      </w:r>
      <w:r>
        <w:rPr>
          <w:rFonts w:ascii="Brush Script MT" w:hAnsi="Brush Script MT" w:cs="Arial"/>
          <w:sz w:val="32"/>
          <w:szCs w:val="32"/>
          <w:lang w:val="es-ES" w:eastAsia="es-ES"/>
        </w:rPr>
        <w:t>Quien se atreva a enseñar nunca debe dejar de aprender……</w:t>
      </w:r>
      <w:r w:rsidRPr="006F618D">
        <w:rPr>
          <w:rFonts w:ascii="Brush Script MT" w:hAnsi="Brush Script MT" w:cs="Arial"/>
          <w:sz w:val="32"/>
          <w:szCs w:val="32"/>
          <w:lang w:val="es-ES" w:eastAsia="es-ES"/>
        </w:rPr>
        <w:t>”</w:t>
      </w:r>
    </w:p>
    <w:p w:rsidR="00855612" w:rsidRDefault="00855612" w:rsidP="00855612">
      <w:pPr>
        <w:pStyle w:val="Prrafodelista"/>
        <w:ind w:left="142" w:right="369"/>
        <w:rPr>
          <w:rFonts w:ascii="Century Gothic" w:hAnsi="Century Gothic" w:cs="Arial"/>
          <w:szCs w:val="20"/>
        </w:rPr>
      </w:pPr>
    </w:p>
    <w:p w:rsidR="005B05E3" w:rsidRDefault="005B05E3" w:rsidP="00855612">
      <w:pPr>
        <w:pStyle w:val="Prrafodelista"/>
        <w:ind w:left="142" w:right="369"/>
        <w:rPr>
          <w:rFonts w:ascii="Century Gothic" w:hAnsi="Century Gothic" w:cs="Arial"/>
          <w:szCs w:val="20"/>
        </w:rPr>
      </w:pPr>
    </w:p>
    <w:tbl>
      <w:tblPr>
        <w:tblStyle w:val="Tablaconcuadrcu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667"/>
        <w:gridCol w:w="2835"/>
        <w:gridCol w:w="2977"/>
      </w:tblGrid>
      <w:tr w:rsidR="00E30810" w:rsidTr="005B05E3">
        <w:tc>
          <w:tcPr>
            <w:tcW w:w="1667" w:type="dxa"/>
          </w:tcPr>
          <w:p w:rsidR="00E30810" w:rsidRPr="001C5C10" w:rsidRDefault="00E30810" w:rsidP="005B05E3">
            <w:pPr>
              <w:pStyle w:val="Prrafodelista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MES</w:t>
            </w:r>
          </w:p>
        </w:tc>
        <w:tc>
          <w:tcPr>
            <w:tcW w:w="2835" w:type="dxa"/>
          </w:tcPr>
          <w:p w:rsidR="00E30810" w:rsidRPr="001C5C10" w:rsidRDefault="00E30810" w:rsidP="005B05E3">
            <w:pPr>
              <w:pStyle w:val="Prrafodelista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TITULO</w:t>
            </w:r>
          </w:p>
        </w:tc>
        <w:tc>
          <w:tcPr>
            <w:tcW w:w="2977" w:type="dxa"/>
          </w:tcPr>
          <w:p w:rsidR="00E30810" w:rsidRPr="001C5C10" w:rsidRDefault="00E30810" w:rsidP="005B05E3">
            <w:pPr>
              <w:pStyle w:val="Prrafodelista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Marzo</w:t>
            </w:r>
          </w:p>
        </w:tc>
        <w:tc>
          <w:tcPr>
            <w:tcW w:w="2835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Viaje al centro de la tierra</w:t>
            </w:r>
          </w:p>
        </w:tc>
        <w:tc>
          <w:tcPr>
            <w:tcW w:w="2977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Julio Verne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Abril</w:t>
            </w:r>
          </w:p>
        </w:tc>
        <w:tc>
          <w:tcPr>
            <w:tcW w:w="2835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El caballero de la armadura oxidada</w:t>
            </w:r>
          </w:p>
        </w:tc>
        <w:tc>
          <w:tcPr>
            <w:tcW w:w="2977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Robert Fisher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Junio</w:t>
            </w:r>
          </w:p>
        </w:tc>
        <w:tc>
          <w:tcPr>
            <w:tcW w:w="2835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Hush-hush</w:t>
            </w:r>
          </w:p>
        </w:tc>
        <w:tc>
          <w:tcPr>
            <w:tcW w:w="2977" w:type="dxa"/>
          </w:tcPr>
          <w:p w:rsidR="00E30810" w:rsidRPr="007F3069" w:rsidRDefault="00E30810" w:rsidP="00FD2822">
            <w:pPr>
              <w:pStyle w:val="Prrafodelista"/>
              <w:ind w:left="0" w:right="133"/>
              <w:rPr>
                <w:rFonts w:cstheme="minorHAnsi"/>
              </w:rPr>
            </w:pPr>
            <w:r w:rsidRPr="007F3069">
              <w:rPr>
                <w:rFonts w:cstheme="minorHAnsi"/>
              </w:rPr>
              <w:t>Becca Fitzpatrick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Agosto</w:t>
            </w:r>
          </w:p>
        </w:tc>
        <w:tc>
          <w:tcPr>
            <w:tcW w:w="2835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Alicia a través del espejo</w:t>
            </w:r>
          </w:p>
        </w:tc>
        <w:tc>
          <w:tcPr>
            <w:tcW w:w="2977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Lina Woolverton</w:t>
            </w:r>
          </w:p>
        </w:tc>
      </w:tr>
      <w:tr w:rsidR="00E30810" w:rsidTr="005B05E3">
        <w:trPr>
          <w:trHeight w:val="151"/>
        </w:trPr>
        <w:tc>
          <w:tcPr>
            <w:tcW w:w="1667" w:type="dxa"/>
            <w:vMerge w:val="restart"/>
          </w:tcPr>
          <w:p w:rsidR="00E30810" w:rsidRPr="007F3069" w:rsidRDefault="00E30810" w:rsidP="00150DEE">
            <w:pPr>
              <w:pStyle w:val="Prrafodelista"/>
              <w:tabs>
                <w:tab w:val="left" w:pos="1134"/>
              </w:tabs>
              <w:ind w:left="0" w:right="34"/>
              <w:rPr>
                <w:rFonts w:cstheme="minorHAnsi"/>
              </w:rPr>
            </w:pPr>
            <w:r w:rsidRPr="007F3069">
              <w:rPr>
                <w:rFonts w:cstheme="minorHAnsi"/>
              </w:rPr>
              <w:t>Septiembre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El médico  a palos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Moliere</w:t>
            </w:r>
          </w:p>
        </w:tc>
      </w:tr>
      <w:tr w:rsidR="00E30810" w:rsidTr="005B05E3">
        <w:trPr>
          <w:trHeight w:val="100"/>
        </w:trPr>
        <w:tc>
          <w:tcPr>
            <w:tcW w:w="1667" w:type="dxa"/>
            <w:vMerge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El enfermo imaginario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Moliere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Octubre</w:t>
            </w:r>
          </w:p>
        </w:tc>
        <w:tc>
          <w:tcPr>
            <w:tcW w:w="2835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Un viejo que leía novelas de amor</w:t>
            </w:r>
          </w:p>
        </w:tc>
        <w:tc>
          <w:tcPr>
            <w:tcW w:w="2977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Luis Sepúlveda</w:t>
            </w:r>
          </w:p>
        </w:tc>
      </w:tr>
    </w:tbl>
    <w:p w:rsidR="00855612" w:rsidRPr="00D526C3" w:rsidRDefault="00855612" w:rsidP="00F2718B">
      <w:pPr>
        <w:jc w:val="center"/>
        <w:rPr>
          <w:rFonts w:ascii="Cooper Black" w:hAnsi="Cooper Black"/>
          <w:sz w:val="36"/>
          <w:szCs w:val="36"/>
        </w:rPr>
      </w:pPr>
    </w:p>
    <w:p w:rsidR="00F2718B" w:rsidRDefault="00F2718B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  <w:r w:rsidRPr="00855612">
        <w:rPr>
          <w:rFonts w:ascii="Century Gothic" w:hAnsi="Century Gothic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31115</wp:posOffset>
            </wp:positionV>
            <wp:extent cx="3086735" cy="2811145"/>
            <wp:effectExtent l="304800" t="266700" r="323215" b="274955"/>
            <wp:wrapSquare wrapText="bothSides"/>
            <wp:docPr id="4" name="1 Imagen" descr="mafaldaley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faldaleyend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8111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855612" w:rsidRDefault="0085561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FD2822" w:rsidRDefault="00FD282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FD2822" w:rsidRDefault="00FD282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FD2822" w:rsidRDefault="00FD2822" w:rsidP="00F2718B">
      <w:pPr>
        <w:pStyle w:val="Prrafodelista"/>
        <w:ind w:left="426" w:right="369"/>
        <w:jc w:val="both"/>
        <w:rPr>
          <w:rFonts w:ascii="Century Gothic" w:hAnsi="Century Gothic" w:cs="Arial"/>
          <w:sz w:val="20"/>
          <w:szCs w:val="20"/>
        </w:rPr>
      </w:pPr>
    </w:p>
    <w:p w:rsidR="00936A65" w:rsidRPr="005419B7" w:rsidRDefault="00337CD0" w:rsidP="0032713F">
      <w:pPr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-254000</wp:posOffset>
            </wp:positionV>
            <wp:extent cx="480060" cy="488950"/>
            <wp:effectExtent l="19050" t="0" r="0" b="0"/>
            <wp:wrapSquare wrapText="bothSides"/>
            <wp:docPr id="6" name="Imagen 10" descr="C:\Users\SecreUTPmedia\Pictures\n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creUTPmedia\Pictures\nu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13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55612" w:rsidRPr="005419B7">
        <w:rPr>
          <w:rFonts w:ascii="Times New Roman" w:hAnsi="Times New Roman" w:cs="Times New Roman"/>
          <w:b/>
          <w:sz w:val="28"/>
          <w:szCs w:val="28"/>
        </w:rPr>
        <w:t>LISTA DE ÚTILES</w:t>
      </w:r>
    </w:p>
    <w:p w:rsidR="00855612" w:rsidRPr="005419B7" w:rsidRDefault="00855612" w:rsidP="00936A65">
      <w:pPr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2"/>
      </w:tblGrid>
      <w:tr w:rsidR="0032713F" w:rsidRPr="007F3069" w:rsidTr="00855612">
        <w:tc>
          <w:tcPr>
            <w:tcW w:w="8296" w:type="dxa"/>
          </w:tcPr>
          <w:p w:rsidR="00855612" w:rsidRPr="007F3069" w:rsidRDefault="0032713F" w:rsidP="00855612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</w:rPr>
              <w:t xml:space="preserve">1 Cuaderno por asignatura, </w:t>
            </w:r>
            <w:r w:rsidR="00855612" w:rsidRPr="007F3069">
              <w:rPr>
                <w:rFonts w:cstheme="minorHAnsi"/>
              </w:rPr>
              <w:t xml:space="preserve">cuadros </w:t>
            </w:r>
            <w:r w:rsidRPr="007F3069">
              <w:rPr>
                <w:rFonts w:cstheme="minorHAnsi"/>
              </w:rPr>
              <w:t>grande con forro transparente para:</w:t>
            </w:r>
          </w:p>
          <w:p w:rsidR="00855612" w:rsidRPr="007F3069" w:rsidRDefault="0032713F" w:rsidP="00855612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Lengua y literatura</w:t>
            </w:r>
          </w:p>
          <w:p w:rsidR="00855612" w:rsidRPr="007F3069" w:rsidRDefault="0032713F" w:rsidP="00855612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Idioma extranjero (inglés)</w:t>
            </w:r>
          </w:p>
          <w:p w:rsidR="00855612" w:rsidRPr="007F3069" w:rsidRDefault="0032713F" w:rsidP="00855612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Matemática</w:t>
            </w:r>
          </w:p>
          <w:p w:rsidR="00855612" w:rsidRPr="007F3069" w:rsidRDefault="0032713F" w:rsidP="00855612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Ciencias naturales</w:t>
            </w:r>
          </w:p>
          <w:p w:rsidR="00855612" w:rsidRPr="007F3069" w:rsidRDefault="0032713F" w:rsidP="00855612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Historia, geografía y cs. sociales</w:t>
            </w:r>
          </w:p>
          <w:p w:rsidR="00855612" w:rsidRPr="007F3069" w:rsidRDefault="0032713F" w:rsidP="00855612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Artes Visuales</w:t>
            </w:r>
          </w:p>
          <w:p w:rsidR="00A404FF" w:rsidRPr="007F3069" w:rsidRDefault="0032713F" w:rsidP="00855612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Tecnología</w:t>
            </w:r>
          </w:p>
          <w:p w:rsidR="00855612" w:rsidRPr="007F3069" w:rsidRDefault="0032713F" w:rsidP="00855612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Religión</w:t>
            </w:r>
          </w:p>
          <w:p w:rsidR="00855612" w:rsidRPr="007F3069" w:rsidRDefault="0032713F" w:rsidP="00855612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Música</w:t>
            </w:r>
          </w:p>
          <w:p w:rsidR="00855612" w:rsidRPr="007F3069" w:rsidRDefault="0032713F" w:rsidP="00855612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Taller: Lenguaje</w:t>
            </w:r>
          </w:p>
          <w:p w:rsidR="00855612" w:rsidRPr="007F3069" w:rsidRDefault="0032713F" w:rsidP="00855612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Taller: Matemática</w:t>
            </w:r>
          </w:p>
          <w:p w:rsidR="00FF5800" w:rsidRPr="007F3069" w:rsidRDefault="00FF5800" w:rsidP="00FF5800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1 Diccionario</w:t>
            </w:r>
            <w:r w:rsidRPr="007F3069">
              <w:rPr>
                <w:rFonts w:cstheme="minorHAnsi"/>
              </w:rPr>
              <w:t>: Inglés-español, español-inglés</w:t>
            </w:r>
          </w:p>
          <w:p w:rsidR="00FF5800" w:rsidRPr="007F3069" w:rsidRDefault="00FF5800" w:rsidP="00FF5800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Ed. Musical:</w:t>
            </w:r>
            <w:r w:rsidRPr="007F3069">
              <w:rPr>
                <w:rFonts w:cstheme="minorHAnsi"/>
              </w:rPr>
              <w:t xml:space="preserve"> 1 instrumento (Flauta, metalófono, teclado ó guitarra</w:t>
            </w:r>
            <w:r w:rsidR="007A5453" w:rsidRPr="007F3069">
              <w:rPr>
                <w:rFonts w:cstheme="minorHAnsi"/>
              </w:rPr>
              <w:t>)</w:t>
            </w:r>
          </w:p>
          <w:p w:rsidR="00FF5800" w:rsidRPr="007F3069" w:rsidRDefault="00FF5800" w:rsidP="00FF5800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 xml:space="preserve">Clases </w:t>
            </w:r>
            <w:r w:rsidR="0032713F" w:rsidRPr="007F3069">
              <w:rPr>
                <w:rFonts w:cstheme="minorHAnsi"/>
                <w:b/>
              </w:rPr>
              <w:t xml:space="preserve">en </w:t>
            </w:r>
            <w:r w:rsidRPr="007F3069">
              <w:rPr>
                <w:rFonts w:cstheme="minorHAnsi"/>
                <w:b/>
              </w:rPr>
              <w:t xml:space="preserve"> Laboratorio:</w:t>
            </w:r>
            <w:r w:rsidR="007A5453" w:rsidRPr="007F3069">
              <w:rPr>
                <w:rFonts w:cstheme="minorHAnsi"/>
              </w:rPr>
              <w:t xml:space="preserve"> Delantal blanco y Tabla periódica</w:t>
            </w:r>
          </w:p>
          <w:p w:rsidR="00FF5800" w:rsidRPr="007F3069" w:rsidRDefault="00FF5800" w:rsidP="0032713F">
            <w:pPr>
              <w:pStyle w:val="Prrafodelista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Estuche</w:t>
            </w:r>
            <w:r w:rsidR="0032713F" w:rsidRPr="007F3069">
              <w:rPr>
                <w:rFonts w:cstheme="minorHAnsi"/>
              </w:rPr>
              <w:t>: Lápiz grafito,</w:t>
            </w:r>
            <w:r w:rsidR="007A5453" w:rsidRPr="007F3069">
              <w:rPr>
                <w:rFonts w:cstheme="minorHAnsi"/>
              </w:rPr>
              <w:t xml:space="preserve"> goma de borrar, lápiz pasta</w:t>
            </w:r>
            <w:r w:rsidRPr="007F3069">
              <w:rPr>
                <w:rFonts w:cstheme="minorHAnsi"/>
              </w:rPr>
              <w:t xml:space="preserve"> (azul-roja-negra)</w:t>
            </w:r>
            <w:r w:rsidR="007A5453" w:rsidRPr="007F3069">
              <w:rPr>
                <w:rFonts w:cstheme="minorHAnsi"/>
              </w:rPr>
              <w:t>,</w:t>
            </w:r>
            <w:r w:rsidR="005B05E3" w:rsidRPr="007F3069">
              <w:rPr>
                <w:rFonts w:cstheme="minorHAnsi"/>
              </w:rPr>
              <w:t xml:space="preserve">  </w:t>
            </w:r>
            <w:r w:rsidR="007A5453" w:rsidRPr="007F3069">
              <w:rPr>
                <w:rFonts w:cstheme="minorHAnsi"/>
              </w:rPr>
              <w:t>destacador, corrector,</w:t>
            </w:r>
            <w:r w:rsidRPr="007F3069">
              <w:rPr>
                <w:rFonts w:cstheme="minorHAnsi"/>
              </w:rPr>
              <w:t xml:space="preserve"> </w:t>
            </w:r>
            <w:r w:rsidR="00456191" w:rsidRPr="007F3069">
              <w:rPr>
                <w:rFonts w:cstheme="minorHAnsi"/>
              </w:rPr>
              <w:t>Scotch</w:t>
            </w:r>
            <w:r w:rsidR="007A5453" w:rsidRPr="007F3069">
              <w:rPr>
                <w:rFonts w:cstheme="minorHAnsi"/>
              </w:rPr>
              <w:t xml:space="preserve">, pegamento, </w:t>
            </w:r>
            <w:r w:rsidRPr="007F3069">
              <w:rPr>
                <w:rFonts w:cstheme="minorHAnsi"/>
              </w:rPr>
              <w:t>tijera,</w:t>
            </w:r>
            <w:r w:rsidR="005B05E3" w:rsidRPr="007F3069">
              <w:rPr>
                <w:rFonts w:cstheme="minorHAnsi"/>
              </w:rPr>
              <w:t xml:space="preserve"> regla, t</w:t>
            </w:r>
            <w:r w:rsidR="007A5453" w:rsidRPr="007F3069">
              <w:rPr>
                <w:rFonts w:cstheme="minorHAnsi"/>
              </w:rPr>
              <w:t xml:space="preserve">ransportador, </w:t>
            </w:r>
            <w:r w:rsidRPr="007F3069">
              <w:rPr>
                <w:rFonts w:cstheme="minorHAnsi"/>
              </w:rPr>
              <w:t>, lápices de colores y plumones</w:t>
            </w:r>
            <w:r w:rsidR="0032713F" w:rsidRPr="007F3069">
              <w:rPr>
                <w:rFonts w:cstheme="minorHAnsi"/>
              </w:rPr>
              <w:t xml:space="preserve"> y otros.</w:t>
            </w:r>
          </w:p>
        </w:tc>
      </w:tr>
    </w:tbl>
    <w:p w:rsidR="00855612" w:rsidRPr="007F3069" w:rsidRDefault="00855612" w:rsidP="00936A65">
      <w:pPr>
        <w:rPr>
          <w:rFonts w:cstheme="minorHAnsi"/>
        </w:rPr>
      </w:pPr>
    </w:p>
    <w:p w:rsidR="0032713F" w:rsidRPr="007F3069" w:rsidRDefault="0032713F" w:rsidP="00936A65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6"/>
      </w:tblGrid>
      <w:tr w:rsidR="0032713F" w:rsidRPr="007F3069" w:rsidTr="0032713F">
        <w:tc>
          <w:tcPr>
            <w:tcW w:w="7936" w:type="dxa"/>
          </w:tcPr>
          <w:p w:rsidR="0032713F" w:rsidRPr="007F3069" w:rsidRDefault="0032713F" w:rsidP="0032713F">
            <w:pPr>
              <w:ind w:left="-142" w:right="369"/>
              <w:rPr>
                <w:rFonts w:cstheme="minorHAnsi"/>
                <w:b/>
                <w:u w:val="single"/>
              </w:rPr>
            </w:pPr>
            <w:r w:rsidRPr="007F3069">
              <w:rPr>
                <w:rFonts w:cstheme="minorHAnsi"/>
                <w:b/>
              </w:rPr>
              <w:t xml:space="preserve">        </w:t>
            </w:r>
            <w:r w:rsidRPr="007F3069">
              <w:rPr>
                <w:rFonts w:cstheme="minorHAnsi"/>
                <w:b/>
                <w:u w:val="single"/>
              </w:rPr>
              <w:t xml:space="preserve">EDUCACIÓN FÍSICA: ÚTILES DE ASEO PERSONAL </w:t>
            </w:r>
          </w:p>
          <w:p w:rsidR="0032713F" w:rsidRPr="007F3069" w:rsidRDefault="0032713F" w:rsidP="00936A65">
            <w:pPr>
              <w:rPr>
                <w:rFonts w:cstheme="minorHAnsi"/>
                <w:b/>
              </w:rPr>
            </w:pPr>
            <w:r w:rsidRPr="007F3069">
              <w:rPr>
                <w:rFonts w:cstheme="minorHAnsi"/>
              </w:rPr>
              <w:t xml:space="preserve">  </w:t>
            </w:r>
            <w:r w:rsidRPr="007F3069">
              <w:rPr>
                <w:rFonts w:cstheme="minorHAnsi"/>
                <w:b/>
              </w:rPr>
              <w:t>(Debe traerlo todas las clases de educación física)</w:t>
            </w:r>
          </w:p>
          <w:p w:rsidR="0032713F" w:rsidRPr="007F3069" w:rsidRDefault="0032713F" w:rsidP="00936A65">
            <w:pPr>
              <w:rPr>
                <w:rFonts w:cstheme="minorHAnsi"/>
              </w:rPr>
            </w:pPr>
          </w:p>
          <w:p w:rsidR="0032713F" w:rsidRPr="007F3069" w:rsidRDefault="0032713F" w:rsidP="00930E14">
            <w:pPr>
              <w:pStyle w:val="Prrafodelista"/>
              <w:numPr>
                <w:ilvl w:val="0"/>
                <w:numId w:val="3"/>
              </w:numPr>
              <w:ind w:left="142" w:right="369" w:firstLine="142"/>
              <w:jc w:val="both"/>
              <w:rPr>
                <w:rFonts w:cstheme="minorHAnsi"/>
                <w:b/>
                <w:u w:val="single"/>
              </w:rPr>
            </w:pPr>
            <w:r w:rsidRPr="007F3069">
              <w:rPr>
                <w:rFonts w:cstheme="minorHAnsi"/>
              </w:rPr>
              <w:t xml:space="preserve">1 Toalla.                                                                  </w:t>
            </w:r>
          </w:p>
          <w:p w:rsidR="0032713F" w:rsidRPr="007F3069" w:rsidRDefault="0032713F" w:rsidP="00930E14">
            <w:pPr>
              <w:pStyle w:val="Prrafodelista"/>
              <w:numPr>
                <w:ilvl w:val="0"/>
                <w:numId w:val="3"/>
              </w:numPr>
              <w:ind w:left="142" w:right="369" w:firstLine="142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1 Polera institucional (gris).</w:t>
            </w:r>
          </w:p>
          <w:p w:rsidR="0032713F" w:rsidRPr="007F3069" w:rsidRDefault="0032713F" w:rsidP="00930E14">
            <w:pPr>
              <w:pStyle w:val="Prrafodelista"/>
              <w:numPr>
                <w:ilvl w:val="0"/>
                <w:numId w:val="3"/>
              </w:numPr>
              <w:ind w:left="142" w:right="369" w:firstLine="142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1 Short institucional (varones).</w:t>
            </w:r>
          </w:p>
          <w:p w:rsidR="0032713F" w:rsidRPr="007F3069" w:rsidRDefault="0032713F" w:rsidP="00930E14">
            <w:pPr>
              <w:pStyle w:val="Prrafodelista"/>
              <w:numPr>
                <w:ilvl w:val="0"/>
                <w:numId w:val="3"/>
              </w:numPr>
              <w:ind w:left="142" w:right="369" w:firstLine="142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1 Calza institucional (largas en invierno y cortas en verano)</w:t>
            </w:r>
          </w:p>
          <w:p w:rsidR="0032713F" w:rsidRPr="007F3069" w:rsidRDefault="0032713F" w:rsidP="00930E14">
            <w:pPr>
              <w:pStyle w:val="Prrafodelista"/>
              <w:numPr>
                <w:ilvl w:val="0"/>
                <w:numId w:val="12"/>
              </w:numPr>
              <w:ind w:left="142" w:firstLine="142"/>
              <w:rPr>
                <w:rFonts w:cstheme="minorHAnsi"/>
              </w:rPr>
            </w:pPr>
            <w:r w:rsidRPr="007F3069">
              <w:rPr>
                <w:rFonts w:cstheme="minorHAnsi"/>
              </w:rPr>
              <w:t xml:space="preserve">Zapatillas deportivas </w:t>
            </w:r>
          </w:p>
          <w:p w:rsidR="0032713F" w:rsidRPr="007F3069" w:rsidRDefault="0032713F" w:rsidP="00930E14">
            <w:pPr>
              <w:pStyle w:val="Prrafodelista"/>
              <w:numPr>
                <w:ilvl w:val="0"/>
                <w:numId w:val="12"/>
              </w:numPr>
              <w:ind w:left="142" w:firstLine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Buzo del colegio</w:t>
            </w:r>
          </w:p>
          <w:p w:rsidR="0032713F" w:rsidRPr="007F3069" w:rsidRDefault="0032713F" w:rsidP="00930E14">
            <w:pPr>
              <w:pStyle w:val="Prrafodelista"/>
              <w:numPr>
                <w:ilvl w:val="0"/>
                <w:numId w:val="12"/>
              </w:numPr>
              <w:ind w:left="142" w:firstLine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Peineta o cepillo de peinar</w:t>
            </w:r>
          </w:p>
          <w:p w:rsidR="0032713F" w:rsidRPr="007F3069" w:rsidRDefault="0032713F" w:rsidP="00930E14">
            <w:pPr>
              <w:pStyle w:val="Prrafodelista"/>
              <w:numPr>
                <w:ilvl w:val="0"/>
                <w:numId w:val="12"/>
              </w:numPr>
              <w:ind w:left="142" w:firstLine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Desodorante</w:t>
            </w:r>
          </w:p>
          <w:p w:rsidR="0032713F" w:rsidRPr="007F3069" w:rsidRDefault="0032713F" w:rsidP="00930E14">
            <w:pPr>
              <w:pStyle w:val="Prrafodelista"/>
              <w:numPr>
                <w:ilvl w:val="0"/>
                <w:numId w:val="12"/>
              </w:numPr>
              <w:ind w:left="142" w:firstLine="142"/>
              <w:rPr>
                <w:rFonts w:cstheme="minorHAnsi"/>
              </w:rPr>
            </w:pPr>
            <w:r w:rsidRPr="007F3069">
              <w:rPr>
                <w:rFonts w:cstheme="minorHAnsi"/>
              </w:rPr>
              <w:t xml:space="preserve">Jabón </w:t>
            </w:r>
          </w:p>
          <w:p w:rsidR="0032713F" w:rsidRPr="007F3069" w:rsidRDefault="0032713F" w:rsidP="00930E14">
            <w:pPr>
              <w:pStyle w:val="Prrafodelista"/>
              <w:numPr>
                <w:ilvl w:val="0"/>
                <w:numId w:val="12"/>
              </w:numPr>
              <w:ind w:left="142" w:firstLine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Colonia(opcional)</w:t>
            </w:r>
          </w:p>
          <w:p w:rsidR="0032713F" w:rsidRPr="007F3069" w:rsidRDefault="0032713F" w:rsidP="0032713F">
            <w:pPr>
              <w:pStyle w:val="Prrafodelista"/>
              <w:ind w:left="142"/>
              <w:rPr>
                <w:rFonts w:cstheme="minorHAnsi"/>
              </w:rPr>
            </w:pPr>
          </w:p>
        </w:tc>
      </w:tr>
    </w:tbl>
    <w:p w:rsidR="0032713F" w:rsidRDefault="0032713F" w:rsidP="00936A65">
      <w:pPr>
        <w:rPr>
          <w:rFonts w:ascii="Century Gothic" w:hAnsi="Century Gothic"/>
          <w:sz w:val="20"/>
          <w:szCs w:val="20"/>
        </w:rPr>
      </w:pPr>
    </w:p>
    <w:p w:rsidR="00936A65" w:rsidRPr="005419B7" w:rsidRDefault="005E4BB1" w:rsidP="00936A65">
      <w:pPr>
        <w:ind w:left="-142" w:right="36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56515</wp:posOffset>
                </wp:positionV>
                <wp:extent cx="3572510" cy="1627505"/>
                <wp:effectExtent l="0" t="0" r="127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62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386" w:rsidRDefault="003F0386" w:rsidP="00936A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F0386" w:rsidRPr="00456191" w:rsidRDefault="003F0386" w:rsidP="00936A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1.85pt;margin-top:4.45pt;width:281.3pt;height:1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B+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" filled="f" stroked="f">
                <v:textbox>
                  <w:txbxContent>
                    <w:p w:rsidR="003F0386" w:rsidRDefault="003F0386" w:rsidP="00936A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F0386" w:rsidRPr="00456191" w:rsidRDefault="003F0386" w:rsidP="00936A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A65" w:rsidRPr="004561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6A65" w:rsidRDefault="00936A65" w:rsidP="00936A65">
      <w:pPr>
        <w:ind w:left="-142" w:right="369"/>
        <w:jc w:val="both"/>
        <w:rPr>
          <w:rFonts w:ascii="Times New Roman" w:hAnsi="Times New Roman" w:cs="Times New Roman"/>
          <w:sz w:val="20"/>
          <w:szCs w:val="20"/>
        </w:rPr>
      </w:pPr>
      <w:r w:rsidRPr="004561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88F" w:rsidRPr="00456191" w:rsidRDefault="00C3188F" w:rsidP="00936A65">
      <w:pPr>
        <w:ind w:left="-142" w:right="36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713F" w:rsidRPr="005419B7" w:rsidRDefault="0032713F" w:rsidP="0032713F">
      <w:pPr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es-CL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-59055</wp:posOffset>
            </wp:positionV>
            <wp:extent cx="486410" cy="488950"/>
            <wp:effectExtent l="19050" t="0" r="8890" b="0"/>
            <wp:wrapSquare wrapText="bothSides"/>
            <wp:docPr id="1" name="Imagen 10" descr="C:\Users\SecreUTPmedia\Pictures\n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creUTPmedia\Pictures\nu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419B7">
        <w:rPr>
          <w:rFonts w:ascii="Times New Roman" w:hAnsi="Times New Roman" w:cs="Times New Roman"/>
          <w:b/>
          <w:sz w:val="28"/>
          <w:szCs w:val="28"/>
        </w:rPr>
        <w:t>LISTA DE ÚTILES</w:t>
      </w:r>
    </w:p>
    <w:p w:rsidR="0032713F" w:rsidRPr="005419B7" w:rsidRDefault="0032713F" w:rsidP="0032713F">
      <w:pPr>
        <w:rPr>
          <w:rFonts w:ascii="Century Gothic" w:hAnsi="Century Gothic"/>
          <w:sz w:val="16"/>
          <w:szCs w:val="16"/>
        </w:rPr>
      </w:pPr>
    </w:p>
    <w:p w:rsidR="00936A65" w:rsidRPr="00456191" w:rsidRDefault="00936A65" w:rsidP="00936A65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8012"/>
      </w:tblGrid>
      <w:tr w:rsidR="0032713F" w:rsidTr="0032713F">
        <w:tc>
          <w:tcPr>
            <w:tcW w:w="8012" w:type="dxa"/>
          </w:tcPr>
          <w:p w:rsidR="0032713F" w:rsidRPr="007F3069" w:rsidRDefault="0032713F" w:rsidP="0032713F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</w:rPr>
              <w:t>1 Cuaderno por asignatura, cuadros grande con forro transparente para: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Lengua y literatura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Idioma extranjero (inglés)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Matemática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Ciencias naturales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Historia, geografía y cs. sociales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Artes Visuales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Tecnología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Religión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Música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Taller: Lenguaje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Taller: Matemática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1 Diccionario</w:t>
            </w:r>
            <w:r w:rsidRPr="007F3069">
              <w:rPr>
                <w:rFonts w:cstheme="minorHAnsi"/>
              </w:rPr>
              <w:t>: Inglés-español, español-inglés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Ed. Musical:</w:t>
            </w:r>
            <w:r w:rsidRPr="007F3069">
              <w:rPr>
                <w:rFonts w:cstheme="minorHAnsi"/>
              </w:rPr>
              <w:t xml:space="preserve"> 1 instrumento (Flauta, metalófono, teclado ó guitarra)</w:t>
            </w:r>
          </w:p>
          <w:p w:rsidR="0032713F" w:rsidRPr="007F3069" w:rsidRDefault="0032713F" w:rsidP="0032713F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Clases en  Laboratorio:</w:t>
            </w:r>
            <w:r w:rsidRPr="007F3069">
              <w:rPr>
                <w:rFonts w:cstheme="minorHAnsi"/>
              </w:rPr>
              <w:t xml:space="preserve"> Delantal blanco y Tabla periódica</w:t>
            </w:r>
          </w:p>
          <w:p w:rsidR="0032713F" w:rsidRPr="00FF5800" w:rsidRDefault="0032713F" w:rsidP="0032713F">
            <w:pPr>
              <w:pStyle w:val="Prrafodelista"/>
              <w:numPr>
                <w:ilvl w:val="0"/>
                <w:numId w:val="9"/>
              </w:numPr>
              <w:ind w:righ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F3069">
              <w:rPr>
                <w:rFonts w:cstheme="minorHAnsi"/>
                <w:b/>
              </w:rPr>
              <w:t>Estuche</w:t>
            </w:r>
            <w:r w:rsidRPr="007F3069">
              <w:rPr>
                <w:rFonts w:cstheme="minorHAnsi"/>
              </w:rPr>
              <w:t>: Lápiz grafito, goma de borrar, lápiz pasta (azul-roja-negra),  destacador, corrector, Scotch, pegamento, tijera, regla, transportador, , lápices de colores y plumones y otros.</w:t>
            </w:r>
          </w:p>
        </w:tc>
      </w:tr>
    </w:tbl>
    <w:p w:rsidR="00456191" w:rsidRDefault="00456191" w:rsidP="00736969">
      <w:pPr>
        <w:ind w:left="709" w:hanging="567"/>
        <w:jc w:val="both"/>
        <w:rPr>
          <w:b/>
          <w:sz w:val="24"/>
          <w:szCs w:val="24"/>
        </w:rPr>
      </w:pPr>
    </w:p>
    <w:p w:rsidR="0032713F" w:rsidRDefault="0032713F" w:rsidP="00736969">
      <w:pPr>
        <w:ind w:left="709" w:hanging="567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046"/>
      </w:tblGrid>
      <w:tr w:rsidR="0032713F" w:rsidTr="0032713F">
        <w:tc>
          <w:tcPr>
            <w:tcW w:w="8046" w:type="dxa"/>
          </w:tcPr>
          <w:p w:rsidR="0032713F" w:rsidRPr="007F3069" w:rsidRDefault="0032713F" w:rsidP="0032713F">
            <w:pPr>
              <w:ind w:left="-142" w:right="369"/>
              <w:jc w:val="both"/>
              <w:rPr>
                <w:rFonts w:cstheme="minorHAnsi"/>
                <w:b/>
                <w:u w:val="single"/>
              </w:rPr>
            </w:pPr>
            <w:r w:rsidRPr="00F438A8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  <w:r w:rsidRPr="00F438A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</w:t>
            </w:r>
            <w:r w:rsidRPr="007F3069">
              <w:rPr>
                <w:rFonts w:cstheme="minorHAnsi"/>
                <w:b/>
                <w:u w:val="single"/>
              </w:rPr>
              <w:t xml:space="preserve">EDUCACIÓN FÍSICA: ÚTILES DE ASEO PERSONAL </w:t>
            </w:r>
          </w:p>
          <w:p w:rsidR="0032713F" w:rsidRPr="007F3069" w:rsidRDefault="0032713F" w:rsidP="0032713F">
            <w:pPr>
              <w:jc w:val="both"/>
              <w:rPr>
                <w:rFonts w:cstheme="minorHAnsi"/>
                <w:b/>
              </w:rPr>
            </w:pPr>
            <w:r w:rsidRPr="007F3069">
              <w:rPr>
                <w:rFonts w:cstheme="minorHAnsi"/>
              </w:rPr>
              <w:t xml:space="preserve">  </w:t>
            </w:r>
            <w:r w:rsidRPr="007F3069">
              <w:rPr>
                <w:rFonts w:cstheme="minorHAnsi"/>
                <w:b/>
              </w:rPr>
              <w:t>(Debe traerlo todas las clases de educación física)</w:t>
            </w:r>
          </w:p>
          <w:p w:rsidR="0032713F" w:rsidRPr="007F3069" w:rsidRDefault="0032713F" w:rsidP="0032713F">
            <w:pPr>
              <w:jc w:val="both"/>
              <w:rPr>
                <w:rFonts w:cstheme="minorHAnsi"/>
              </w:rPr>
            </w:pPr>
          </w:p>
          <w:p w:rsidR="0032713F" w:rsidRPr="007F3069" w:rsidRDefault="0032713F" w:rsidP="004F5536">
            <w:pPr>
              <w:pStyle w:val="Prrafodelista"/>
              <w:numPr>
                <w:ilvl w:val="0"/>
                <w:numId w:val="3"/>
              </w:numPr>
              <w:ind w:left="142" w:right="369" w:firstLine="176"/>
              <w:jc w:val="both"/>
              <w:rPr>
                <w:rFonts w:cstheme="minorHAnsi"/>
                <w:b/>
                <w:u w:val="single"/>
              </w:rPr>
            </w:pPr>
            <w:r w:rsidRPr="007F3069">
              <w:rPr>
                <w:rFonts w:cstheme="minorHAnsi"/>
              </w:rPr>
              <w:t xml:space="preserve">1 Toalla.                                                                  </w:t>
            </w:r>
          </w:p>
          <w:p w:rsidR="0032713F" w:rsidRPr="007F3069" w:rsidRDefault="0032713F" w:rsidP="004F5536">
            <w:pPr>
              <w:pStyle w:val="Prrafodelista"/>
              <w:numPr>
                <w:ilvl w:val="0"/>
                <w:numId w:val="3"/>
              </w:numPr>
              <w:ind w:left="142" w:right="369" w:firstLine="176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1 Polera institucional (gris).</w:t>
            </w:r>
          </w:p>
          <w:p w:rsidR="0032713F" w:rsidRPr="007F3069" w:rsidRDefault="0032713F" w:rsidP="004F5536">
            <w:pPr>
              <w:pStyle w:val="Prrafodelista"/>
              <w:numPr>
                <w:ilvl w:val="0"/>
                <w:numId w:val="3"/>
              </w:numPr>
              <w:ind w:left="142" w:right="369" w:firstLine="176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1 Short institucional (varones).</w:t>
            </w:r>
          </w:p>
          <w:p w:rsidR="0032713F" w:rsidRPr="007F3069" w:rsidRDefault="0032713F" w:rsidP="004F5536">
            <w:pPr>
              <w:pStyle w:val="Prrafodelista"/>
              <w:numPr>
                <w:ilvl w:val="0"/>
                <w:numId w:val="3"/>
              </w:numPr>
              <w:ind w:left="142" w:right="369" w:firstLine="176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1 Calza institucional (largas en invierno y cortas en verano)</w:t>
            </w:r>
          </w:p>
          <w:p w:rsidR="0032713F" w:rsidRPr="007F3069" w:rsidRDefault="0032713F" w:rsidP="004F5536">
            <w:pPr>
              <w:pStyle w:val="Prrafodelista"/>
              <w:numPr>
                <w:ilvl w:val="0"/>
                <w:numId w:val="12"/>
              </w:numPr>
              <w:ind w:left="142" w:firstLine="176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 xml:space="preserve">Zapatillas deportivas </w:t>
            </w:r>
          </w:p>
          <w:p w:rsidR="0032713F" w:rsidRPr="007F3069" w:rsidRDefault="0032713F" w:rsidP="004F5536">
            <w:pPr>
              <w:pStyle w:val="Prrafodelista"/>
              <w:numPr>
                <w:ilvl w:val="0"/>
                <w:numId w:val="12"/>
              </w:numPr>
              <w:ind w:left="142" w:firstLine="176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Buzo del colegio</w:t>
            </w:r>
          </w:p>
          <w:p w:rsidR="0032713F" w:rsidRPr="007F3069" w:rsidRDefault="0032713F" w:rsidP="004F5536">
            <w:pPr>
              <w:pStyle w:val="Prrafodelista"/>
              <w:numPr>
                <w:ilvl w:val="0"/>
                <w:numId w:val="12"/>
              </w:numPr>
              <w:ind w:left="142" w:firstLine="176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Peineta o cepillo de peinar</w:t>
            </w:r>
          </w:p>
          <w:p w:rsidR="0032713F" w:rsidRPr="007F3069" w:rsidRDefault="0032713F" w:rsidP="004F5536">
            <w:pPr>
              <w:pStyle w:val="Prrafodelista"/>
              <w:numPr>
                <w:ilvl w:val="0"/>
                <w:numId w:val="12"/>
              </w:numPr>
              <w:ind w:left="142" w:firstLine="176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Desodorante</w:t>
            </w:r>
          </w:p>
          <w:p w:rsidR="0032713F" w:rsidRPr="007F3069" w:rsidRDefault="0032713F" w:rsidP="004F5536">
            <w:pPr>
              <w:pStyle w:val="Prrafodelista"/>
              <w:numPr>
                <w:ilvl w:val="0"/>
                <w:numId w:val="12"/>
              </w:numPr>
              <w:ind w:left="142" w:firstLine="176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 xml:space="preserve">Jabón </w:t>
            </w:r>
          </w:p>
          <w:p w:rsidR="0032713F" w:rsidRDefault="0032713F" w:rsidP="004F5536">
            <w:pPr>
              <w:pStyle w:val="Prrafodelista"/>
              <w:numPr>
                <w:ilvl w:val="0"/>
                <w:numId w:val="12"/>
              </w:numPr>
              <w:ind w:left="142" w:firstLine="176"/>
              <w:jc w:val="both"/>
              <w:rPr>
                <w:b/>
                <w:sz w:val="24"/>
                <w:szCs w:val="24"/>
              </w:rPr>
            </w:pPr>
            <w:r w:rsidRPr="007F3069">
              <w:rPr>
                <w:rFonts w:cstheme="minorHAnsi"/>
              </w:rPr>
              <w:t>Colonia(opcional)</w:t>
            </w:r>
          </w:p>
        </w:tc>
      </w:tr>
    </w:tbl>
    <w:p w:rsidR="0032713F" w:rsidRDefault="0032713F" w:rsidP="00736969">
      <w:pPr>
        <w:ind w:left="709" w:hanging="567"/>
        <w:jc w:val="both"/>
        <w:rPr>
          <w:b/>
          <w:sz w:val="24"/>
          <w:szCs w:val="24"/>
        </w:rPr>
      </w:pPr>
    </w:p>
    <w:p w:rsidR="00456191" w:rsidRDefault="00456191" w:rsidP="00736969">
      <w:pPr>
        <w:ind w:left="709" w:hanging="567"/>
        <w:jc w:val="both"/>
        <w:rPr>
          <w:b/>
          <w:sz w:val="24"/>
          <w:szCs w:val="24"/>
        </w:rPr>
      </w:pPr>
    </w:p>
    <w:p w:rsidR="0032713F" w:rsidRPr="00456191" w:rsidRDefault="0032713F" w:rsidP="0032713F">
      <w:pPr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5B05E3" w:rsidRDefault="005B05E3" w:rsidP="00736969">
      <w:pPr>
        <w:ind w:left="709" w:hanging="567"/>
        <w:jc w:val="both"/>
        <w:rPr>
          <w:b/>
          <w:sz w:val="24"/>
          <w:szCs w:val="24"/>
        </w:rPr>
      </w:pPr>
    </w:p>
    <w:p w:rsidR="00FD2822" w:rsidRPr="00D526C3" w:rsidRDefault="005E4BB1" w:rsidP="00FD2822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  <w:lang w:eastAsia="es-CL"/>
        </w:rPr>
        <w:pict>
          <v:shape id="_x0000_s1045" type="#_x0000_t75" style="position:absolute;left:0;text-align:left;margin-left:-1.1pt;margin-top:-8.7pt;width:37.2pt;height:25.55pt;z-index:251702272">
            <v:imagedata r:id="rId7" o:title=""/>
          </v:shape>
          <o:OLEObject Type="Embed" ProgID="PBrush" ShapeID="_x0000_s1045" DrawAspect="Content" ObjectID="_1612866015" r:id="rId13"/>
        </w:pict>
      </w:r>
      <w:r w:rsidR="00FD2822">
        <w:rPr>
          <w:rFonts w:ascii="Cooper Black" w:hAnsi="Cooper Black"/>
          <w:noProof/>
          <w:sz w:val="36"/>
          <w:szCs w:val="36"/>
          <w:lang w:eastAsia="es-C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-168910</wp:posOffset>
            </wp:positionV>
            <wp:extent cx="394970" cy="499110"/>
            <wp:effectExtent l="19050" t="0" r="5080" b="0"/>
            <wp:wrapNone/>
            <wp:docPr id="8" name="Imagen 3" descr="http://csamore.cl/upload/CARDE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csamore.cl/upload/CARDEN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22EE">
        <w:rPr>
          <w:rFonts w:ascii="Cooper Black" w:hAnsi="Cooper Black"/>
          <w:noProof/>
          <w:sz w:val="36"/>
          <w:szCs w:val="36"/>
          <w:lang w:val="es-ES" w:eastAsia="es-ES"/>
        </w:rPr>
        <w:t>PLAN LECTOR</w:t>
      </w:r>
      <w:r w:rsidR="00FD2822">
        <w:rPr>
          <w:rFonts w:ascii="Cooper Black" w:hAnsi="Cooper Black"/>
          <w:sz w:val="36"/>
          <w:szCs w:val="36"/>
        </w:rPr>
        <w:t xml:space="preserve"> 2019</w:t>
      </w:r>
    </w:p>
    <w:p w:rsidR="00FD2822" w:rsidRDefault="00FD2822" w:rsidP="00FD2822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1</w:t>
      </w:r>
      <w:r w:rsidRPr="00D526C3">
        <w:rPr>
          <w:rFonts w:ascii="Cooper Black" w:hAnsi="Cooper Black"/>
          <w:sz w:val="36"/>
          <w:szCs w:val="36"/>
        </w:rPr>
        <w:t>º</w:t>
      </w:r>
      <w:r>
        <w:rPr>
          <w:rFonts w:ascii="Cooper Black" w:hAnsi="Cooper Black"/>
          <w:sz w:val="36"/>
          <w:szCs w:val="36"/>
        </w:rPr>
        <w:t>Medio</w:t>
      </w:r>
      <w:r w:rsidRPr="00D526C3">
        <w:rPr>
          <w:rFonts w:ascii="Cooper Black" w:hAnsi="Cooper Black"/>
          <w:sz w:val="36"/>
          <w:szCs w:val="36"/>
        </w:rPr>
        <w:t xml:space="preserve"> </w:t>
      </w:r>
    </w:p>
    <w:p w:rsidR="00FD2822" w:rsidRPr="006F618D" w:rsidRDefault="00FD2822" w:rsidP="00FD2822">
      <w:pPr>
        <w:pBdr>
          <w:bottom w:val="single" w:sz="4" w:space="1" w:color="auto"/>
        </w:pBdr>
        <w:jc w:val="center"/>
        <w:rPr>
          <w:rFonts w:ascii="Brush Script MT" w:hAnsi="Brush Script MT" w:cs="Arial"/>
          <w:sz w:val="32"/>
          <w:szCs w:val="32"/>
          <w:lang w:val="es-ES" w:eastAsia="es-ES"/>
        </w:rPr>
      </w:pPr>
      <w:r w:rsidRPr="006F618D">
        <w:rPr>
          <w:rFonts w:ascii="Brush Script MT" w:hAnsi="Brush Script MT" w:cs="Arial"/>
          <w:sz w:val="32"/>
          <w:szCs w:val="32"/>
          <w:lang w:val="es-ES" w:eastAsia="es-ES"/>
        </w:rPr>
        <w:t>“</w:t>
      </w:r>
      <w:r>
        <w:rPr>
          <w:rFonts w:ascii="Brush Script MT" w:hAnsi="Brush Script MT" w:cs="Arial"/>
          <w:sz w:val="32"/>
          <w:szCs w:val="32"/>
          <w:lang w:val="es-ES" w:eastAsia="es-ES"/>
        </w:rPr>
        <w:t>Quien se atreva a enseñar nunca debe dejar de aprender……</w:t>
      </w:r>
      <w:r w:rsidRPr="006F618D">
        <w:rPr>
          <w:rFonts w:ascii="Brush Script MT" w:hAnsi="Brush Script MT" w:cs="Arial"/>
          <w:sz w:val="32"/>
          <w:szCs w:val="32"/>
          <w:lang w:val="es-ES" w:eastAsia="es-ES"/>
        </w:rPr>
        <w:t>”</w:t>
      </w:r>
    </w:p>
    <w:p w:rsidR="00FD2822" w:rsidRDefault="00FD2822" w:rsidP="00FD2822">
      <w:pPr>
        <w:pStyle w:val="Prrafodelista"/>
        <w:ind w:left="142" w:right="369"/>
        <w:rPr>
          <w:rFonts w:ascii="Century Gothic" w:hAnsi="Century Gothic" w:cs="Arial"/>
          <w:szCs w:val="20"/>
        </w:rPr>
      </w:pPr>
    </w:p>
    <w:tbl>
      <w:tblPr>
        <w:tblStyle w:val="Tablaconcuadrcula"/>
        <w:tblW w:w="762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67"/>
        <w:gridCol w:w="2977"/>
        <w:gridCol w:w="2977"/>
      </w:tblGrid>
      <w:tr w:rsidR="00E30810" w:rsidTr="005B05E3">
        <w:tc>
          <w:tcPr>
            <w:tcW w:w="1667" w:type="dxa"/>
          </w:tcPr>
          <w:p w:rsidR="00E30810" w:rsidRPr="001C5C10" w:rsidRDefault="00E30810" w:rsidP="005B05E3">
            <w:pPr>
              <w:pStyle w:val="Prrafodelista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MES</w:t>
            </w:r>
          </w:p>
        </w:tc>
        <w:tc>
          <w:tcPr>
            <w:tcW w:w="2977" w:type="dxa"/>
          </w:tcPr>
          <w:p w:rsidR="00E30810" w:rsidRPr="001C5C10" w:rsidRDefault="00E30810" w:rsidP="005B05E3">
            <w:pPr>
              <w:pStyle w:val="Prrafodelista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TITULO</w:t>
            </w:r>
          </w:p>
        </w:tc>
        <w:tc>
          <w:tcPr>
            <w:tcW w:w="2977" w:type="dxa"/>
          </w:tcPr>
          <w:p w:rsidR="00E30810" w:rsidRPr="001C5C10" w:rsidRDefault="00E30810" w:rsidP="005B05E3">
            <w:pPr>
              <w:pStyle w:val="Prrafodelista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Marzo</w:t>
            </w:r>
          </w:p>
        </w:tc>
        <w:tc>
          <w:tcPr>
            <w:tcW w:w="2977" w:type="dxa"/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El viejo que leía novelas de amor</w:t>
            </w:r>
          </w:p>
        </w:tc>
        <w:tc>
          <w:tcPr>
            <w:tcW w:w="2977" w:type="dxa"/>
          </w:tcPr>
          <w:p w:rsidR="00E30810" w:rsidRPr="007F3069" w:rsidRDefault="00E30810" w:rsidP="00AD6FA7">
            <w:pPr>
              <w:pStyle w:val="Prrafodelista"/>
              <w:tabs>
                <w:tab w:val="left" w:pos="1584"/>
              </w:tabs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Luis Sepúlveda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Abril</w:t>
            </w:r>
          </w:p>
        </w:tc>
        <w:tc>
          <w:tcPr>
            <w:tcW w:w="2977" w:type="dxa"/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Discursos públicos: Botella al mar para el dios de las palabras</w:t>
            </w:r>
          </w:p>
        </w:tc>
        <w:tc>
          <w:tcPr>
            <w:tcW w:w="2977" w:type="dxa"/>
          </w:tcPr>
          <w:p w:rsidR="005B05E3" w:rsidRPr="007F3069" w:rsidRDefault="005B05E3" w:rsidP="00AD6FA7">
            <w:pPr>
              <w:pStyle w:val="Prrafodelista"/>
              <w:spacing w:line="276" w:lineRule="auto"/>
              <w:ind w:left="0" w:right="133"/>
              <w:rPr>
                <w:rFonts w:cstheme="minorHAnsi"/>
                <w:sz w:val="24"/>
                <w:szCs w:val="24"/>
              </w:rPr>
            </w:pPr>
          </w:p>
          <w:p w:rsidR="00E30810" w:rsidRPr="007F3069" w:rsidRDefault="00E30810" w:rsidP="00AD6FA7">
            <w:pPr>
              <w:pStyle w:val="Prrafodelista"/>
              <w:spacing w:line="276" w:lineRule="auto"/>
              <w:ind w:left="0" w:right="133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Gabriel García Márquez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AD6FA7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Junio</w:t>
            </w:r>
          </w:p>
        </w:tc>
        <w:tc>
          <w:tcPr>
            <w:tcW w:w="2977" w:type="dxa"/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Edipo Rey</w:t>
            </w:r>
          </w:p>
        </w:tc>
        <w:tc>
          <w:tcPr>
            <w:tcW w:w="2977" w:type="dxa"/>
          </w:tcPr>
          <w:p w:rsidR="00E30810" w:rsidRPr="007F3069" w:rsidRDefault="00E30810" w:rsidP="00AD6FA7">
            <w:pPr>
              <w:pStyle w:val="Prrafodelista"/>
              <w:spacing w:line="276" w:lineRule="auto"/>
              <w:ind w:left="0" w:right="133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Sófocles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Agosto</w:t>
            </w:r>
          </w:p>
        </w:tc>
        <w:tc>
          <w:tcPr>
            <w:tcW w:w="2977" w:type="dxa"/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Poemas de Autores chilenos (selección)</w:t>
            </w:r>
          </w:p>
        </w:tc>
        <w:tc>
          <w:tcPr>
            <w:tcW w:w="2977" w:type="dxa"/>
          </w:tcPr>
          <w:p w:rsidR="00E30810" w:rsidRPr="007F3069" w:rsidRDefault="00E30810" w:rsidP="00AD6FA7">
            <w:pPr>
              <w:pStyle w:val="Prrafodelista"/>
              <w:tabs>
                <w:tab w:val="left" w:pos="1584"/>
              </w:tabs>
              <w:spacing w:line="276" w:lineRule="auto"/>
              <w:ind w:left="0" w:right="133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Documento elaborado por él o la profesor(a)</w:t>
            </w:r>
          </w:p>
        </w:tc>
      </w:tr>
      <w:tr w:rsidR="00E30810" w:rsidTr="005B05E3">
        <w:trPr>
          <w:trHeight w:val="151"/>
        </w:trPr>
        <w:tc>
          <w:tcPr>
            <w:tcW w:w="1667" w:type="dxa"/>
            <w:vMerge w:val="restart"/>
          </w:tcPr>
          <w:p w:rsidR="00E30810" w:rsidRPr="007F3069" w:rsidRDefault="00E30810" w:rsidP="00150DEE">
            <w:pPr>
              <w:pStyle w:val="Prrafodelista"/>
              <w:tabs>
                <w:tab w:val="left" w:pos="1134"/>
              </w:tabs>
              <w:ind w:left="0" w:right="34"/>
              <w:rPr>
                <w:rFonts w:cstheme="minorHAnsi"/>
                <w:sz w:val="24"/>
                <w:szCs w:val="24"/>
              </w:rPr>
            </w:pPr>
          </w:p>
          <w:p w:rsidR="00E30810" w:rsidRPr="007F3069" w:rsidRDefault="00E30810" w:rsidP="00150DEE">
            <w:pPr>
              <w:pStyle w:val="Prrafodelista"/>
              <w:tabs>
                <w:tab w:val="left" w:pos="1134"/>
              </w:tabs>
              <w:ind w:left="0" w:right="34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Septiembre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jc w:val="center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Septiembre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0810" w:rsidRPr="007F3069" w:rsidRDefault="00E30810" w:rsidP="00AD6FA7">
            <w:pPr>
              <w:pStyle w:val="Prrafodelista"/>
              <w:spacing w:line="276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Beatriz García Huidobro</w:t>
            </w:r>
          </w:p>
        </w:tc>
      </w:tr>
      <w:tr w:rsidR="00E30810" w:rsidTr="005B05E3">
        <w:trPr>
          <w:trHeight w:val="100"/>
        </w:trPr>
        <w:tc>
          <w:tcPr>
            <w:tcW w:w="1667" w:type="dxa"/>
            <w:vMerge/>
          </w:tcPr>
          <w:p w:rsidR="00E30810" w:rsidRPr="007F3069" w:rsidRDefault="00E30810" w:rsidP="00150DEE">
            <w:pPr>
              <w:pStyle w:val="Prrafodelista"/>
              <w:ind w:left="0" w:right="36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30810" w:rsidRPr="007F3069" w:rsidRDefault="003F0386" w:rsidP="00A479D8">
            <w:pPr>
              <w:pStyle w:val="Prrafodelista"/>
              <w:spacing w:line="360" w:lineRule="auto"/>
              <w:ind w:left="0" w:right="175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La contadora de pelí</w:t>
            </w:r>
            <w:r w:rsidR="00E30810" w:rsidRPr="007F3069">
              <w:rPr>
                <w:rFonts w:cstheme="minorHAnsi"/>
                <w:sz w:val="24"/>
                <w:szCs w:val="24"/>
              </w:rPr>
              <w:t>culas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30810" w:rsidRPr="007F3069" w:rsidRDefault="00E30810" w:rsidP="00AD6FA7">
            <w:pPr>
              <w:pStyle w:val="Prrafodelista"/>
              <w:spacing w:line="276" w:lineRule="auto"/>
              <w:ind w:left="0" w:right="34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Hernán Rivera Letelier</w:t>
            </w:r>
          </w:p>
        </w:tc>
      </w:tr>
      <w:tr w:rsidR="00E30810" w:rsidTr="005B05E3">
        <w:tc>
          <w:tcPr>
            <w:tcW w:w="1667" w:type="dxa"/>
          </w:tcPr>
          <w:p w:rsidR="00E30810" w:rsidRPr="007F3069" w:rsidRDefault="00E30810" w:rsidP="00AD6FA7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Octubre</w:t>
            </w:r>
          </w:p>
        </w:tc>
        <w:tc>
          <w:tcPr>
            <w:tcW w:w="2977" w:type="dxa"/>
          </w:tcPr>
          <w:p w:rsidR="00E30810" w:rsidRPr="007F3069" w:rsidRDefault="00E30810" w:rsidP="005B05E3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Don Juan Tenorio</w:t>
            </w:r>
          </w:p>
        </w:tc>
        <w:tc>
          <w:tcPr>
            <w:tcW w:w="2977" w:type="dxa"/>
          </w:tcPr>
          <w:p w:rsidR="00E30810" w:rsidRPr="007F3069" w:rsidRDefault="00E30810" w:rsidP="00AD6FA7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José Zorrilla</w:t>
            </w:r>
          </w:p>
        </w:tc>
      </w:tr>
    </w:tbl>
    <w:p w:rsidR="005B05E3" w:rsidRPr="00D526C3" w:rsidRDefault="00A479D8" w:rsidP="00FD2822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  <w:lang w:eastAsia="es-CL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328295</wp:posOffset>
            </wp:positionV>
            <wp:extent cx="4429760" cy="2203450"/>
            <wp:effectExtent l="152400" t="114300" r="142240" b="82550"/>
            <wp:wrapSquare wrapText="bothSides"/>
            <wp:docPr id="18" name="15 Imagen" descr="Libro14-Maf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o14-Mafald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22034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D2822" w:rsidRDefault="005E4BB1" w:rsidP="00FD2822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  <w:lang w:val="es-ES" w:eastAsia="es-ES"/>
        </w:rPr>
        <w:pict>
          <v:shape id="_x0000_s1050" type="#_x0000_t75" style="position:absolute;left:0;text-align:left;margin-left:3.5pt;margin-top:-8.7pt;width:37.2pt;height:25.55pt;z-index:251713536">
            <v:imagedata r:id="rId7" o:title=""/>
          </v:shape>
          <o:OLEObject Type="Embed" ProgID="PBrush" ShapeID="_x0000_s1050" DrawAspect="Content" ObjectID="_1612866016" r:id="rId15"/>
        </w:pict>
      </w:r>
      <w:r w:rsidR="00A404FF">
        <w:rPr>
          <w:rFonts w:ascii="Cooper Black" w:hAnsi="Cooper Black"/>
          <w:noProof/>
          <w:sz w:val="36"/>
          <w:szCs w:val="36"/>
          <w:lang w:eastAsia="es-C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-62865</wp:posOffset>
            </wp:positionV>
            <wp:extent cx="390525" cy="499110"/>
            <wp:effectExtent l="19050" t="0" r="9525" b="0"/>
            <wp:wrapNone/>
            <wp:docPr id="17" name="Imagen 3" descr="http://csamore.cl/upload/CARDE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csamore.cl/upload/CARDEN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22EE">
        <w:rPr>
          <w:rFonts w:ascii="Cooper Black" w:hAnsi="Cooper Black"/>
          <w:sz w:val="36"/>
          <w:szCs w:val="36"/>
        </w:rPr>
        <w:t>PLAN LECTOR 2019</w:t>
      </w:r>
    </w:p>
    <w:p w:rsidR="00FD2822" w:rsidRPr="00D526C3" w:rsidRDefault="00FD2822" w:rsidP="00FD2822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2</w:t>
      </w:r>
      <w:r w:rsidRPr="00D526C3">
        <w:rPr>
          <w:rFonts w:ascii="Cooper Black" w:hAnsi="Cooper Black"/>
          <w:sz w:val="36"/>
          <w:szCs w:val="36"/>
        </w:rPr>
        <w:t xml:space="preserve">º </w:t>
      </w:r>
      <w:r>
        <w:rPr>
          <w:rFonts w:ascii="Cooper Black" w:hAnsi="Cooper Black"/>
          <w:sz w:val="36"/>
          <w:szCs w:val="36"/>
        </w:rPr>
        <w:t>Medio</w:t>
      </w:r>
    </w:p>
    <w:p w:rsidR="00FD2822" w:rsidRPr="006F618D" w:rsidRDefault="00FD2822" w:rsidP="00FD2822">
      <w:pPr>
        <w:pBdr>
          <w:bottom w:val="single" w:sz="4" w:space="1" w:color="auto"/>
        </w:pBdr>
        <w:jc w:val="center"/>
        <w:rPr>
          <w:rFonts w:ascii="Brush Script MT" w:hAnsi="Brush Script MT" w:cs="Arial"/>
          <w:sz w:val="32"/>
          <w:szCs w:val="32"/>
          <w:lang w:val="es-ES" w:eastAsia="es-ES"/>
        </w:rPr>
      </w:pPr>
      <w:r w:rsidRPr="006F618D">
        <w:rPr>
          <w:rFonts w:ascii="Brush Script MT" w:hAnsi="Brush Script MT" w:cs="Arial"/>
          <w:sz w:val="32"/>
          <w:szCs w:val="32"/>
          <w:lang w:val="es-ES" w:eastAsia="es-ES"/>
        </w:rPr>
        <w:t>“</w:t>
      </w:r>
      <w:r>
        <w:rPr>
          <w:rFonts w:ascii="Brush Script MT" w:hAnsi="Brush Script MT" w:cs="Arial"/>
          <w:sz w:val="32"/>
          <w:szCs w:val="32"/>
          <w:lang w:val="es-ES" w:eastAsia="es-ES"/>
        </w:rPr>
        <w:t>Quien se atreva a enseñar nunca debe dejar de aprender……</w:t>
      </w:r>
      <w:r w:rsidRPr="006F618D">
        <w:rPr>
          <w:rFonts w:ascii="Brush Script MT" w:hAnsi="Brush Script MT" w:cs="Arial"/>
          <w:sz w:val="32"/>
          <w:szCs w:val="32"/>
          <w:lang w:val="es-ES" w:eastAsia="es-ES"/>
        </w:rPr>
        <w:t>”</w:t>
      </w:r>
      <w:r>
        <w:rPr>
          <w:rFonts w:ascii="Brush Script MT" w:hAnsi="Brush Script MT" w:cs="Arial"/>
          <w:sz w:val="32"/>
          <w:szCs w:val="32"/>
          <w:lang w:val="es-ES" w:eastAsia="es-ES"/>
        </w:rPr>
        <w:t xml:space="preserve">                                            </w:t>
      </w:r>
    </w:p>
    <w:p w:rsidR="00FD2822" w:rsidRPr="00855612" w:rsidRDefault="00FD2822" w:rsidP="00FD2822">
      <w:pPr>
        <w:pStyle w:val="Prrafodelista"/>
        <w:ind w:left="142" w:right="3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762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260"/>
      </w:tblGrid>
      <w:tr w:rsidR="00E30810" w:rsidTr="005B05E3">
        <w:tc>
          <w:tcPr>
            <w:tcW w:w="1526" w:type="dxa"/>
          </w:tcPr>
          <w:p w:rsidR="00E30810" w:rsidRPr="001C5C10" w:rsidRDefault="00E30810" w:rsidP="00A479D8">
            <w:pPr>
              <w:pStyle w:val="Prrafodelista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MES</w:t>
            </w:r>
          </w:p>
        </w:tc>
        <w:tc>
          <w:tcPr>
            <w:tcW w:w="2835" w:type="dxa"/>
          </w:tcPr>
          <w:p w:rsidR="00E30810" w:rsidRPr="001C5C10" w:rsidRDefault="00E30810" w:rsidP="00A479D8">
            <w:pPr>
              <w:pStyle w:val="Prrafodelista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TITULO</w:t>
            </w:r>
          </w:p>
        </w:tc>
        <w:tc>
          <w:tcPr>
            <w:tcW w:w="3260" w:type="dxa"/>
          </w:tcPr>
          <w:p w:rsidR="00E30810" w:rsidRPr="001C5C10" w:rsidRDefault="00E30810" w:rsidP="00A479D8">
            <w:pPr>
              <w:pStyle w:val="Prrafodelista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E30810" w:rsidRPr="007F3069" w:rsidTr="005B05E3">
        <w:tc>
          <w:tcPr>
            <w:tcW w:w="1526" w:type="dxa"/>
          </w:tcPr>
          <w:p w:rsidR="00E30810" w:rsidRPr="007F3069" w:rsidRDefault="00E30810" w:rsidP="00AD6FA7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Marzo</w:t>
            </w:r>
          </w:p>
        </w:tc>
        <w:tc>
          <w:tcPr>
            <w:tcW w:w="2835" w:type="dxa"/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La metamorfosis</w:t>
            </w:r>
          </w:p>
        </w:tc>
        <w:tc>
          <w:tcPr>
            <w:tcW w:w="3260" w:type="dxa"/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Franz Kafka</w:t>
            </w:r>
          </w:p>
        </w:tc>
      </w:tr>
      <w:tr w:rsidR="00E30810" w:rsidRPr="007F3069" w:rsidTr="005B05E3">
        <w:tc>
          <w:tcPr>
            <w:tcW w:w="1526" w:type="dxa"/>
          </w:tcPr>
          <w:p w:rsidR="00E30810" w:rsidRPr="007F3069" w:rsidRDefault="00E30810" w:rsidP="00AD6FA7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Abril</w:t>
            </w:r>
          </w:p>
        </w:tc>
        <w:tc>
          <w:tcPr>
            <w:tcW w:w="2835" w:type="dxa"/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Casa de muñecas</w:t>
            </w:r>
          </w:p>
        </w:tc>
        <w:tc>
          <w:tcPr>
            <w:tcW w:w="3260" w:type="dxa"/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34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Henry Ibsen</w:t>
            </w:r>
          </w:p>
        </w:tc>
      </w:tr>
      <w:tr w:rsidR="00E30810" w:rsidRPr="007F3069" w:rsidTr="005B05E3">
        <w:tc>
          <w:tcPr>
            <w:tcW w:w="1526" w:type="dxa"/>
          </w:tcPr>
          <w:p w:rsidR="00E30810" w:rsidRPr="007F3069" w:rsidRDefault="00E30810" w:rsidP="00AD6FA7">
            <w:pPr>
              <w:pStyle w:val="Prrafodelista"/>
              <w:spacing w:line="276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Junio</w:t>
            </w:r>
          </w:p>
        </w:tc>
        <w:tc>
          <w:tcPr>
            <w:tcW w:w="2835" w:type="dxa"/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176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 xml:space="preserve">El ingenioso Hidalgo don Quijote de la </w:t>
            </w:r>
            <w:r w:rsidR="005B05E3" w:rsidRPr="007F3069">
              <w:rPr>
                <w:rFonts w:cstheme="minorHAnsi"/>
                <w:sz w:val="24"/>
                <w:szCs w:val="24"/>
              </w:rPr>
              <w:t>m</w:t>
            </w:r>
            <w:r w:rsidRPr="007F3069">
              <w:rPr>
                <w:rFonts w:cstheme="minorHAnsi"/>
                <w:sz w:val="24"/>
                <w:szCs w:val="24"/>
              </w:rPr>
              <w:t>ancha</w:t>
            </w:r>
          </w:p>
        </w:tc>
        <w:tc>
          <w:tcPr>
            <w:tcW w:w="3260" w:type="dxa"/>
          </w:tcPr>
          <w:p w:rsidR="00E30810" w:rsidRPr="007F3069" w:rsidRDefault="00E30810" w:rsidP="004F5536">
            <w:pPr>
              <w:pStyle w:val="Prrafodelista"/>
              <w:spacing w:line="360" w:lineRule="auto"/>
              <w:ind w:left="34" w:right="33" w:hanging="1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(Selección de capítulos) Miguel Cervantes</w:t>
            </w:r>
            <w:r w:rsidR="005B05E3" w:rsidRPr="007F306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30810" w:rsidRPr="007F3069" w:rsidTr="005B05E3">
        <w:trPr>
          <w:trHeight w:val="351"/>
        </w:trPr>
        <w:tc>
          <w:tcPr>
            <w:tcW w:w="1526" w:type="dxa"/>
            <w:vMerge w:val="restart"/>
          </w:tcPr>
          <w:p w:rsidR="00E30810" w:rsidRPr="007F3069" w:rsidRDefault="00E30810" w:rsidP="00AD6FA7">
            <w:pPr>
              <w:pStyle w:val="Prrafodelista"/>
              <w:spacing w:line="276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Agosto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La última niebla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175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 xml:space="preserve">María </w:t>
            </w:r>
            <w:r w:rsidR="003F0386" w:rsidRPr="007F3069">
              <w:rPr>
                <w:rFonts w:cstheme="minorHAnsi"/>
                <w:sz w:val="24"/>
                <w:szCs w:val="24"/>
              </w:rPr>
              <w:t>Luisa</w:t>
            </w:r>
            <w:r w:rsidRPr="007F3069">
              <w:rPr>
                <w:rFonts w:cstheme="minorHAnsi"/>
                <w:sz w:val="24"/>
                <w:szCs w:val="24"/>
              </w:rPr>
              <w:t xml:space="preserve"> Bombal</w:t>
            </w:r>
          </w:p>
        </w:tc>
      </w:tr>
      <w:tr w:rsidR="00E30810" w:rsidRPr="007F3069" w:rsidTr="005B05E3">
        <w:trPr>
          <w:trHeight w:val="151"/>
        </w:trPr>
        <w:tc>
          <w:tcPr>
            <w:tcW w:w="1526" w:type="dxa"/>
            <w:vMerge/>
          </w:tcPr>
          <w:p w:rsidR="00E30810" w:rsidRPr="007F3069" w:rsidRDefault="00E30810" w:rsidP="00AD6FA7">
            <w:pPr>
              <w:pStyle w:val="Prrafodelista"/>
              <w:spacing w:line="276" w:lineRule="auto"/>
              <w:ind w:left="0" w:right="36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34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La amortajada  y el árbol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175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 xml:space="preserve">María </w:t>
            </w:r>
            <w:r w:rsidR="003F0386" w:rsidRPr="007F3069">
              <w:rPr>
                <w:rFonts w:cstheme="minorHAnsi"/>
                <w:sz w:val="24"/>
                <w:szCs w:val="24"/>
              </w:rPr>
              <w:t>Luisa</w:t>
            </w:r>
            <w:r w:rsidRPr="007F3069">
              <w:rPr>
                <w:rFonts w:cstheme="minorHAnsi"/>
                <w:sz w:val="24"/>
                <w:szCs w:val="24"/>
              </w:rPr>
              <w:t xml:space="preserve"> Bombal</w:t>
            </w:r>
          </w:p>
        </w:tc>
      </w:tr>
      <w:tr w:rsidR="00E30810" w:rsidRPr="007F3069" w:rsidTr="005B05E3">
        <w:trPr>
          <w:trHeight w:val="759"/>
        </w:trPr>
        <w:tc>
          <w:tcPr>
            <w:tcW w:w="1526" w:type="dxa"/>
          </w:tcPr>
          <w:p w:rsidR="00E30810" w:rsidRPr="007F3069" w:rsidRDefault="00E30810" w:rsidP="00AD6FA7">
            <w:pPr>
              <w:pStyle w:val="Prrafodelista"/>
              <w:tabs>
                <w:tab w:val="left" w:pos="1134"/>
              </w:tabs>
              <w:spacing w:line="276" w:lineRule="auto"/>
              <w:ind w:left="0" w:right="34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Septiembre</w:t>
            </w:r>
          </w:p>
        </w:tc>
        <w:tc>
          <w:tcPr>
            <w:tcW w:w="2835" w:type="dxa"/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Selección de poemas</w:t>
            </w:r>
          </w:p>
        </w:tc>
        <w:tc>
          <w:tcPr>
            <w:tcW w:w="3260" w:type="dxa"/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Documento elaborado por profesor(a)</w:t>
            </w:r>
          </w:p>
        </w:tc>
      </w:tr>
      <w:tr w:rsidR="00E30810" w:rsidRPr="007F3069" w:rsidTr="005B05E3">
        <w:tc>
          <w:tcPr>
            <w:tcW w:w="1526" w:type="dxa"/>
          </w:tcPr>
          <w:p w:rsidR="00E30810" w:rsidRPr="007F3069" w:rsidRDefault="00E30810" w:rsidP="00AD6FA7">
            <w:pPr>
              <w:pStyle w:val="Prrafodelista"/>
              <w:spacing w:line="276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Octubre</w:t>
            </w:r>
          </w:p>
        </w:tc>
        <w:tc>
          <w:tcPr>
            <w:tcW w:w="2835" w:type="dxa"/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33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Macbeth</w:t>
            </w:r>
          </w:p>
        </w:tc>
        <w:tc>
          <w:tcPr>
            <w:tcW w:w="3260" w:type="dxa"/>
          </w:tcPr>
          <w:p w:rsidR="00E30810" w:rsidRPr="007F3069" w:rsidRDefault="00E30810" w:rsidP="004F5536">
            <w:pPr>
              <w:pStyle w:val="Prrafodelista"/>
              <w:spacing w:line="360" w:lineRule="auto"/>
              <w:ind w:left="0" w:right="369"/>
              <w:rPr>
                <w:rFonts w:cstheme="minorHAnsi"/>
                <w:sz w:val="24"/>
                <w:szCs w:val="24"/>
              </w:rPr>
            </w:pPr>
            <w:r w:rsidRPr="007F3069">
              <w:rPr>
                <w:rFonts w:cstheme="minorHAnsi"/>
                <w:sz w:val="24"/>
                <w:szCs w:val="24"/>
              </w:rPr>
              <w:t>William Shakespeare</w:t>
            </w:r>
          </w:p>
        </w:tc>
      </w:tr>
    </w:tbl>
    <w:p w:rsidR="005B05E3" w:rsidRPr="007F3069" w:rsidRDefault="005B05E3" w:rsidP="00736969">
      <w:pPr>
        <w:ind w:left="709" w:hanging="567"/>
        <w:jc w:val="both"/>
        <w:rPr>
          <w:rFonts w:cstheme="minorHAnsi"/>
          <w:b/>
          <w:sz w:val="24"/>
          <w:szCs w:val="24"/>
        </w:rPr>
      </w:pPr>
    </w:p>
    <w:p w:rsidR="005B05E3" w:rsidRDefault="005B05E3" w:rsidP="00736969">
      <w:pPr>
        <w:ind w:left="709" w:hanging="567"/>
        <w:jc w:val="both"/>
        <w:rPr>
          <w:b/>
          <w:sz w:val="24"/>
          <w:szCs w:val="24"/>
        </w:rPr>
      </w:pPr>
    </w:p>
    <w:p w:rsidR="005B05E3" w:rsidRDefault="005B05E3" w:rsidP="00736969">
      <w:pPr>
        <w:ind w:left="709" w:hanging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123825</wp:posOffset>
            </wp:positionV>
            <wp:extent cx="4430395" cy="2208530"/>
            <wp:effectExtent l="152400" t="114300" r="141605" b="77470"/>
            <wp:wrapSquare wrapText="bothSides"/>
            <wp:docPr id="19" name="15 Imagen" descr="Libro14-Maf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o14-Mafald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0395" cy="22085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404FF" w:rsidRDefault="009A7856" w:rsidP="00A4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-233045</wp:posOffset>
            </wp:positionV>
            <wp:extent cx="1009015" cy="499110"/>
            <wp:effectExtent l="19050" t="0" r="635" b="0"/>
            <wp:wrapSquare wrapText="bothSides"/>
            <wp:docPr id="39" name="Imagen 39" descr="C:\Users\SecreUTPmedia\Pictures\moch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ecreUTPmedia\Pictures\mochil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404FF" w:rsidRPr="005419B7">
        <w:rPr>
          <w:rFonts w:ascii="Times New Roman" w:hAnsi="Times New Roman" w:cs="Times New Roman"/>
          <w:b/>
          <w:sz w:val="28"/>
          <w:szCs w:val="28"/>
        </w:rPr>
        <w:t>LISTA DE ÚTILES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2"/>
      </w:tblGrid>
      <w:tr w:rsidR="004F5536" w:rsidRPr="007F3069" w:rsidTr="009A7856">
        <w:tc>
          <w:tcPr>
            <w:tcW w:w="8012" w:type="dxa"/>
          </w:tcPr>
          <w:p w:rsidR="003F0386" w:rsidRPr="007F3069" w:rsidRDefault="003F0386" w:rsidP="003F038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</w:rPr>
              <w:t>1 Cuaderno por asignatura, cuadros grande con forro transparente para: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Lengua y literatura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Idioma extranjero (inglés)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Matemática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Ciencias naturales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Historia, geografía y cs. sociales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Artes Visuales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Tecnología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Religión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Música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Taller: Lenguaje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Taller: Matemática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1 Diccionario</w:t>
            </w:r>
            <w:r w:rsidRPr="007F3069">
              <w:rPr>
                <w:rFonts w:cstheme="minorHAnsi"/>
              </w:rPr>
              <w:t>: Inglés-español, español-inglés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Ed. Musical:</w:t>
            </w:r>
            <w:r w:rsidRPr="007F3069">
              <w:rPr>
                <w:rFonts w:cstheme="minorHAnsi"/>
              </w:rPr>
              <w:t xml:space="preserve"> 1 instrumento (Flauta, metalófono, teclado ó guitarra)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Clases en  Laboratorio:</w:t>
            </w:r>
            <w:r w:rsidRPr="007F3069">
              <w:rPr>
                <w:rFonts w:cstheme="minorHAnsi"/>
              </w:rPr>
              <w:t xml:space="preserve"> Delantal blanco y Tabla periódica</w:t>
            </w:r>
          </w:p>
          <w:p w:rsidR="00A404FF" w:rsidRPr="007F3069" w:rsidRDefault="003F0386" w:rsidP="003F0386">
            <w:pPr>
              <w:pStyle w:val="Prrafodelista"/>
              <w:numPr>
                <w:ilvl w:val="0"/>
                <w:numId w:val="9"/>
              </w:numPr>
              <w:ind w:right="141"/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Estuche</w:t>
            </w:r>
            <w:r w:rsidRPr="007F3069">
              <w:rPr>
                <w:rFonts w:cstheme="minorHAnsi"/>
              </w:rPr>
              <w:t>: Lápiz grafito, goma de borrar, lápiz pasta (azul-roja-negra),  destacador, corrector, Scotch, pegamento, tijera, regla, transportador, , lápices de colores y plumones y otros.</w:t>
            </w:r>
          </w:p>
        </w:tc>
      </w:tr>
    </w:tbl>
    <w:p w:rsidR="00A404FF" w:rsidRPr="007F3069" w:rsidRDefault="00A404FF" w:rsidP="00A404FF">
      <w:pPr>
        <w:rPr>
          <w:rFonts w:cstheme="minorHAnsi"/>
        </w:rPr>
      </w:pPr>
    </w:p>
    <w:p w:rsidR="003F0386" w:rsidRPr="007F3069" w:rsidRDefault="003F0386" w:rsidP="00A404FF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6"/>
      </w:tblGrid>
      <w:tr w:rsidR="003F0386" w:rsidRPr="007F3069" w:rsidTr="003F0386">
        <w:tc>
          <w:tcPr>
            <w:tcW w:w="7936" w:type="dxa"/>
          </w:tcPr>
          <w:p w:rsidR="003F0386" w:rsidRPr="007F3069" w:rsidRDefault="003F0386" w:rsidP="003F0386">
            <w:pPr>
              <w:ind w:left="-142" w:right="369"/>
              <w:rPr>
                <w:rFonts w:cstheme="minorHAnsi"/>
                <w:b/>
                <w:u w:val="single"/>
              </w:rPr>
            </w:pPr>
            <w:r w:rsidRPr="007F3069">
              <w:rPr>
                <w:rFonts w:cstheme="minorHAnsi"/>
                <w:b/>
              </w:rPr>
              <w:t xml:space="preserve">        </w:t>
            </w:r>
            <w:r w:rsidRPr="007F3069">
              <w:rPr>
                <w:rFonts w:cstheme="minorHAnsi"/>
                <w:b/>
                <w:u w:val="single"/>
              </w:rPr>
              <w:t xml:space="preserve">EDUCACIÓN FÍSICA: ÚTILES DE ASEO PERSONAL </w:t>
            </w:r>
          </w:p>
          <w:p w:rsidR="003F0386" w:rsidRPr="007F3069" w:rsidRDefault="003F0386" w:rsidP="003F0386">
            <w:pPr>
              <w:rPr>
                <w:rFonts w:cstheme="minorHAnsi"/>
                <w:b/>
              </w:rPr>
            </w:pPr>
            <w:r w:rsidRPr="007F3069">
              <w:rPr>
                <w:rFonts w:cstheme="minorHAnsi"/>
              </w:rPr>
              <w:t xml:space="preserve">  </w:t>
            </w:r>
            <w:r w:rsidRPr="007F3069">
              <w:rPr>
                <w:rFonts w:cstheme="minorHAnsi"/>
                <w:b/>
              </w:rPr>
              <w:t xml:space="preserve">(Debe traerlo todas las clases de </w:t>
            </w:r>
            <w:r w:rsidR="004B7DF0" w:rsidRPr="007F3069">
              <w:rPr>
                <w:rFonts w:cstheme="minorHAnsi"/>
                <w:b/>
              </w:rPr>
              <w:t>E</w:t>
            </w:r>
            <w:r w:rsidRPr="007F3069">
              <w:rPr>
                <w:rFonts w:cstheme="minorHAnsi"/>
                <w:b/>
              </w:rPr>
              <w:t xml:space="preserve">ducación </w:t>
            </w:r>
            <w:r w:rsidR="004B7DF0" w:rsidRPr="007F3069">
              <w:rPr>
                <w:rFonts w:cstheme="minorHAnsi"/>
                <w:b/>
              </w:rPr>
              <w:t>F</w:t>
            </w:r>
            <w:r w:rsidRPr="007F3069">
              <w:rPr>
                <w:rFonts w:cstheme="minorHAnsi"/>
                <w:b/>
              </w:rPr>
              <w:t>ísica)</w:t>
            </w:r>
          </w:p>
          <w:p w:rsidR="003F0386" w:rsidRPr="007F3069" w:rsidRDefault="003F0386" w:rsidP="003F0386">
            <w:pPr>
              <w:rPr>
                <w:rFonts w:cstheme="minorHAnsi"/>
              </w:rPr>
            </w:pPr>
          </w:p>
          <w:p w:rsidR="003F0386" w:rsidRPr="007F3069" w:rsidRDefault="003F0386" w:rsidP="004B7DF0">
            <w:pPr>
              <w:ind w:right="369"/>
              <w:jc w:val="both"/>
              <w:rPr>
                <w:rFonts w:cstheme="minorHAnsi"/>
                <w:b/>
                <w:u w:val="single"/>
              </w:rPr>
            </w:pPr>
            <w:r w:rsidRPr="007F3069">
              <w:rPr>
                <w:rFonts w:cstheme="minorHAnsi"/>
              </w:rPr>
              <w:t xml:space="preserve">                                                           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142" w:right="369" w:firstLine="0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1 Polera institucional (gris).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142" w:right="369" w:firstLine="0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1 Short institucional (varones).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142" w:right="369" w:firstLine="0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1 Calza institucional (largas en invierno y cortas en verano)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 xml:space="preserve">Zapatillas deportivas 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>Buzo del colegio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>Peineta o cepillo de peinar</w:t>
            </w:r>
          </w:p>
          <w:p w:rsidR="004B7DF0" w:rsidRPr="007F3069" w:rsidRDefault="004B7DF0" w:rsidP="00337CD0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>Toalla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>Desodorante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 xml:space="preserve">Jabón 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>Colonia(opcional)</w:t>
            </w:r>
          </w:p>
        </w:tc>
      </w:tr>
    </w:tbl>
    <w:p w:rsidR="003F0386" w:rsidRDefault="003F0386" w:rsidP="00A404FF">
      <w:pPr>
        <w:rPr>
          <w:rFonts w:ascii="Century Gothic" w:hAnsi="Century Gothic"/>
          <w:sz w:val="20"/>
          <w:szCs w:val="20"/>
        </w:rPr>
      </w:pPr>
    </w:p>
    <w:p w:rsidR="00A404FF" w:rsidRDefault="00A404FF" w:rsidP="00A404FF">
      <w:pPr>
        <w:ind w:left="-142" w:right="369"/>
        <w:rPr>
          <w:rFonts w:ascii="Century Gothic" w:hAnsi="Century Gothic" w:cs="Arial"/>
          <w:b/>
          <w:sz w:val="16"/>
          <w:szCs w:val="16"/>
          <w:u w:val="single"/>
        </w:rPr>
      </w:pPr>
    </w:p>
    <w:p w:rsidR="003F0386" w:rsidRDefault="003F0386" w:rsidP="00A404FF">
      <w:pPr>
        <w:ind w:left="-142" w:right="369"/>
        <w:rPr>
          <w:rFonts w:ascii="Century Gothic" w:hAnsi="Century Gothic" w:cs="Arial"/>
          <w:b/>
          <w:sz w:val="16"/>
          <w:szCs w:val="16"/>
          <w:u w:val="single"/>
        </w:rPr>
      </w:pPr>
    </w:p>
    <w:p w:rsidR="004B7DF0" w:rsidRDefault="004B7DF0" w:rsidP="00A40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FF" w:rsidRPr="005419B7" w:rsidRDefault="004B7DF0" w:rsidP="00A4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-168910</wp:posOffset>
            </wp:positionV>
            <wp:extent cx="884555" cy="435610"/>
            <wp:effectExtent l="19050" t="0" r="0" b="0"/>
            <wp:wrapSquare wrapText="bothSides"/>
            <wp:docPr id="40" name="Imagen 40" descr="C:\Users\SecreUTPmedia\Pictures\moch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ecreUTPmedia\Pictures\mochil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85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404FF" w:rsidRPr="005419B7">
        <w:rPr>
          <w:rFonts w:ascii="Times New Roman" w:hAnsi="Times New Roman" w:cs="Times New Roman"/>
          <w:b/>
          <w:sz w:val="28"/>
          <w:szCs w:val="28"/>
        </w:rPr>
        <w:t>LISTA DE ÚTILES</w:t>
      </w:r>
    </w:p>
    <w:p w:rsidR="00A404FF" w:rsidRPr="005419B7" w:rsidRDefault="00A404FF" w:rsidP="00A404FF">
      <w:pPr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2"/>
      </w:tblGrid>
      <w:tr w:rsidR="00A404FF" w:rsidRPr="007F3069" w:rsidTr="00150DEE">
        <w:tc>
          <w:tcPr>
            <w:tcW w:w="8296" w:type="dxa"/>
          </w:tcPr>
          <w:p w:rsidR="003F0386" w:rsidRPr="007F3069" w:rsidRDefault="003F0386" w:rsidP="003F038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</w:rPr>
              <w:t>1 Cuaderno por asignatura, cuadros grande con forro transparente para: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Lengua y literatura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Idioma extranjero (inglés)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Matemática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Ciencias naturales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Historia, geografía y cs. sociales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Artes Visuales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Tecnología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Religión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Música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Taller: Lenguaje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11"/>
              </w:numPr>
              <w:ind w:left="851" w:hanging="142"/>
              <w:rPr>
                <w:rFonts w:cstheme="minorHAnsi"/>
              </w:rPr>
            </w:pPr>
            <w:r w:rsidRPr="007F3069">
              <w:rPr>
                <w:rFonts w:cstheme="minorHAnsi"/>
              </w:rPr>
              <w:t>Taller: Matemática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1 Diccionario</w:t>
            </w:r>
            <w:r w:rsidRPr="007F3069">
              <w:rPr>
                <w:rFonts w:cstheme="minorHAnsi"/>
              </w:rPr>
              <w:t>: Inglés-español, español-inglés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Ed. Musical:</w:t>
            </w:r>
            <w:r w:rsidRPr="007F3069">
              <w:rPr>
                <w:rFonts w:cstheme="minorHAnsi"/>
              </w:rPr>
              <w:t xml:space="preserve"> 1 instrumento (Flauta, metalófono, teclado ó guitarra)</w:t>
            </w:r>
          </w:p>
          <w:p w:rsidR="003F0386" w:rsidRPr="007F3069" w:rsidRDefault="003F0386" w:rsidP="003F038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Clases en  Laboratorio:</w:t>
            </w:r>
            <w:r w:rsidRPr="007F3069">
              <w:rPr>
                <w:rFonts w:cstheme="minorHAnsi"/>
              </w:rPr>
              <w:t xml:space="preserve"> Delantal blanco y Tabla periódica</w:t>
            </w:r>
          </w:p>
          <w:p w:rsidR="00A404FF" w:rsidRPr="007F3069" w:rsidRDefault="003F0386" w:rsidP="003F038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7F3069">
              <w:rPr>
                <w:rFonts w:cstheme="minorHAnsi"/>
                <w:b/>
              </w:rPr>
              <w:t>Estuche</w:t>
            </w:r>
            <w:r w:rsidRPr="007F3069">
              <w:rPr>
                <w:rFonts w:cstheme="minorHAnsi"/>
              </w:rPr>
              <w:t>: Lápiz grafito, goma de borrar, lápiz pasta (azul-roja-negra),  destacador, corrector, Scotch, pegamento, tijera, regla, transportador, , lápices de colores y plumones y otros.</w:t>
            </w:r>
          </w:p>
        </w:tc>
      </w:tr>
    </w:tbl>
    <w:p w:rsidR="003F0386" w:rsidRPr="007F3069" w:rsidRDefault="003F0386" w:rsidP="00A404FF">
      <w:pPr>
        <w:rPr>
          <w:rFonts w:cstheme="minorHAnsi"/>
        </w:rPr>
      </w:pPr>
    </w:p>
    <w:p w:rsidR="004B7DF0" w:rsidRPr="007F3069" w:rsidRDefault="004B7DF0" w:rsidP="00A404FF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6"/>
      </w:tblGrid>
      <w:tr w:rsidR="003F0386" w:rsidRPr="007F3069" w:rsidTr="003F0386">
        <w:tc>
          <w:tcPr>
            <w:tcW w:w="7936" w:type="dxa"/>
          </w:tcPr>
          <w:p w:rsidR="003F0386" w:rsidRPr="007F3069" w:rsidRDefault="003F0386" w:rsidP="003F0386">
            <w:pPr>
              <w:ind w:left="-142" w:right="369"/>
              <w:rPr>
                <w:rFonts w:cstheme="minorHAnsi"/>
                <w:b/>
                <w:u w:val="single"/>
              </w:rPr>
            </w:pPr>
            <w:r w:rsidRPr="007F3069">
              <w:rPr>
                <w:rFonts w:cstheme="minorHAnsi"/>
                <w:b/>
              </w:rPr>
              <w:t xml:space="preserve">        </w:t>
            </w:r>
            <w:r w:rsidRPr="007F3069">
              <w:rPr>
                <w:rFonts w:cstheme="minorHAnsi"/>
                <w:b/>
                <w:u w:val="single"/>
              </w:rPr>
              <w:t xml:space="preserve">EDUCACIÓN FÍSICA: ÚTILES DE ASEO PERSONAL </w:t>
            </w:r>
          </w:p>
          <w:p w:rsidR="003F0386" w:rsidRPr="007F3069" w:rsidRDefault="003F0386" w:rsidP="003F0386">
            <w:pPr>
              <w:rPr>
                <w:rFonts w:cstheme="minorHAnsi"/>
                <w:b/>
              </w:rPr>
            </w:pPr>
            <w:r w:rsidRPr="007F3069">
              <w:rPr>
                <w:rFonts w:cstheme="minorHAnsi"/>
              </w:rPr>
              <w:t xml:space="preserve">  </w:t>
            </w:r>
            <w:r w:rsidRPr="007F3069">
              <w:rPr>
                <w:rFonts w:cstheme="minorHAnsi"/>
                <w:b/>
              </w:rPr>
              <w:t xml:space="preserve">(Debe traerlo todas las clases de </w:t>
            </w:r>
            <w:r w:rsidR="004B7DF0" w:rsidRPr="007F3069">
              <w:rPr>
                <w:rFonts w:cstheme="minorHAnsi"/>
                <w:b/>
              </w:rPr>
              <w:t>E</w:t>
            </w:r>
            <w:r w:rsidRPr="007F3069">
              <w:rPr>
                <w:rFonts w:cstheme="minorHAnsi"/>
                <w:b/>
              </w:rPr>
              <w:t>ducación física)</w:t>
            </w:r>
          </w:p>
          <w:p w:rsidR="003F0386" w:rsidRPr="007F3069" w:rsidRDefault="003F0386" w:rsidP="003F0386">
            <w:pPr>
              <w:rPr>
                <w:rFonts w:cstheme="minorHAnsi"/>
              </w:rPr>
            </w:pP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3"/>
              </w:numPr>
              <w:tabs>
                <w:tab w:val="left" w:pos="567"/>
              </w:tabs>
              <w:ind w:left="142" w:right="369" w:firstLine="0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1 Polera institucional (gris).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3"/>
              </w:numPr>
              <w:tabs>
                <w:tab w:val="left" w:pos="567"/>
              </w:tabs>
              <w:ind w:left="142" w:right="369" w:firstLine="0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1 Short institucional (varones).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3"/>
              </w:numPr>
              <w:tabs>
                <w:tab w:val="left" w:pos="567"/>
              </w:tabs>
              <w:ind w:left="142" w:right="369" w:firstLine="0"/>
              <w:jc w:val="both"/>
              <w:rPr>
                <w:rFonts w:cstheme="minorHAnsi"/>
              </w:rPr>
            </w:pPr>
            <w:r w:rsidRPr="007F3069">
              <w:rPr>
                <w:rFonts w:cstheme="minorHAnsi"/>
              </w:rPr>
              <w:t>1 Calza institucional (largas en invierno y cortas en verano)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12"/>
              </w:numPr>
              <w:tabs>
                <w:tab w:val="left" w:pos="567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 xml:space="preserve">Zapatillas deportivas 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12"/>
              </w:numPr>
              <w:tabs>
                <w:tab w:val="left" w:pos="567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>Buzo del colegio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12"/>
              </w:numPr>
              <w:tabs>
                <w:tab w:val="left" w:pos="567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>Peineta o cepillo de peinar</w:t>
            </w:r>
          </w:p>
          <w:p w:rsidR="004B7DF0" w:rsidRPr="007F3069" w:rsidRDefault="004B7DF0" w:rsidP="00337CD0">
            <w:pPr>
              <w:pStyle w:val="Prrafodelista"/>
              <w:numPr>
                <w:ilvl w:val="0"/>
                <w:numId w:val="12"/>
              </w:numPr>
              <w:tabs>
                <w:tab w:val="left" w:pos="567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>toalla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12"/>
              </w:numPr>
              <w:tabs>
                <w:tab w:val="left" w:pos="567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>Desodorante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12"/>
              </w:numPr>
              <w:tabs>
                <w:tab w:val="left" w:pos="567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 xml:space="preserve">Jabón </w:t>
            </w:r>
          </w:p>
          <w:p w:rsidR="003F0386" w:rsidRPr="007F3069" w:rsidRDefault="003F0386" w:rsidP="00337CD0">
            <w:pPr>
              <w:pStyle w:val="Prrafodelista"/>
              <w:numPr>
                <w:ilvl w:val="0"/>
                <w:numId w:val="12"/>
              </w:numPr>
              <w:tabs>
                <w:tab w:val="left" w:pos="567"/>
              </w:tabs>
              <w:ind w:left="142" w:firstLine="0"/>
              <w:rPr>
                <w:rFonts w:cstheme="minorHAnsi"/>
              </w:rPr>
            </w:pPr>
            <w:r w:rsidRPr="007F3069">
              <w:rPr>
                <w:rFonts w:cstheme="minorHAnsi"/>
              </w:rPr>
              <w:t>Colonia(opcional)</w:t>
            </w:r>
          </w:p>
        </w:tc>
      </w:tr>
    </w:tbl>
    <w:p w:rsidR="003F0386" w:rsidRPr="007F3069" w:rsidRDefault="003F0386" w:rsidP="00A404FF">
      <w:pPr>
        <w:rPr>
          <w:rFonts w:cstheme="minorHAnsi"/>
        </w:rPr>
      </w:pPr>
    </w:p>
    <w:p w:rsidR="003F0386" w:rsidRDefault="003F0386" w:rsidP="00A404FF">
      <w:pPr>
        <w:rPr>
          <w:rFonts w:ascii="Century Gothic" w:hAnsi="Century Gothic"/>
          <w:sz w:val="20"/>
          <w:szCs w:val="20"/>
        </w:rPr>
      </w:pPr>
    </w:p>
    <w:p w:rsidR="007F3069" w:rsidRDefault="007F3069" w:rsidP="00A404FF">
      <w:pPr>
        <w:rPr>
          <w:rFonts w:ascii="Century Gothic" w:hAnsi="Century Gothic"/>
          <w:sz w:val="20"/>
          <w:szCs w:val="20"/>
        </w:rPr>
      </w:pPr>
    </w:p>
    <w:p w:rsidR="003F0386" w:rsidRDefault="003F0386" w:rsidP="00A404FF">
      <w:pPr>
        <w:rPr>
          <w:rFonts w:ascii="Century Gothic" w:hAnsi="Century Gothic"/>
          <w:sz w:val="20"/>
          <w:szCs w:val="20"/>
        </w:rPr>
      </w:pPr>
    </w:p>
    <w:p w:rsidR="003F0386" w:rsidRDefault="003F0386" w:rsidP="00A404FF">
      <w:pPr>
        <w:rPr>
          <w:rFonts w:ascii="Century Gothic" w:hAnsi="Century Gothic"/>
          <w:sz w:val="20"/>
          <w:szCs w:val="20"/>
        </w:rPr>
      </w:pPr>
    </w:p>
    <w:p w:rsidR="003F0386" w:rsidRDefault="004B7DF0" w:rsidP="00A404FF">
      <w:pPr>
        <w:ind w:left="709" w:hanging="567"/>
        <w:jc w:val="both"/>
        <w:rPr>
          <w:b/>
          <w:sz w:val="24"/>
          <w:szCs w:val="24"/>
        </w:rPr>
      </w:pPr>
      <w:r>
        <w:rPr>
          <w:rFonts w:ascii="Cooper Black" w:hAnsi="Cooper Black"/>
          <w:noProof/>
          <w:sz w:val="36"/>
          <w:szCs w:val="36"/>
          <w:lang w:eastAsia="es-CL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-41275</wp:posOffset>
            </wp:positionV>
            <wp:extent cx="390525" cy="499110"/>
            <wp:effectExtent l="19050" t="0" r="9525" b="0"/>
            <wp:wrapNone/>
            <wp:docPr id="20" name="Imagen 3" descr="http://csamore.cl/upload/CARDE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csamore.cl/upload/CARDEN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4BB1">
        <w:rPr>
          <w:rFonts w:ascii="Cooper Black" w:hAnsi="Cooper Black"/>
          <w:noProof/>
          <w:sz w:val="36"/>
          <w:szCs w:val="36"/>
          <w:lang w:eastAsia="es-CL"/>
        </w:rPr>
        <w:pict>
          <v:shape id="_x0000_s1051" type="#_x0000_t75" style="position:absolute;left:0;text-align:left;margin-left:-6.15pt;margin-top:-8.7pt;width:37.2pt;height:25.55pt;z-index:251721728;mso-position-horizontal-relative:text;mso-position-vertical-relative:text">
            <v:imagedata r:id="rId7" o:title=""/>
          </v:shape>
          <o:OLEObject Type="Embed" ProgID="PBrush" ShapeID="_x0000_s1051" DrawAspect="Content" ObjectID="_1612866017" r:id="rId18"/>
        </w:pict>
      </w:r>
    </w:p>
    <w:p w:rsidR="003F0386" w:rsidRDefault="003F0386" w:rsidP="00A404FF">
      <w:pPr>
        <w:ind w:left="709" w:hanging="567"/>
        <w:jc w:val="both"/>
        <w:rPr>
          <w:b/>
          <w:sz w:val="24"/>
          <w:szCs w:val="24"/>
        </w:rPr>
      </w:pPr>
    </w:p>
    <w:p w:rsidR="00AD6FA7" w:rsidRPr="00D526C3" w:rsidRDefault="00A479D8" w:rsidP="00AD6FA7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  <w:lang w:val="es-ES" w:eastAsia="es-ES"/>
        </w:rPr>
        <w:t>P</w:t>
      </w:r>
      <w:r w:rsidR="00AD6FA7">
        <w:rPr>
          <w:rFonts w:ascii="Cooper Black" w:hAnsi="Cooper Black"/>
          <w:noProof/>
          <w:sz w:val="36"/>
          <w:szCs w:val="36"/>
          <w:lang w:val="es-ES" w:eastAsia="es-ES"/>
        </w:rPr>
        <w:t>LAN LECTOR</w:t>
      </w:r>
      <w:r w:rsidR="00AD6FA7">
        <w:rPr>
          <w:rFonts w:ascii="Cooper Black" w:hAnsi="Cooper Black"/>
          <w:sz w:val="36"/>
          <w:szCs w:val="36"/>
        </w:rPr>
        <w:t xml:space="preserve"> 2019</w:t>
      </w:r>
    </w:p>
    <w:p w:rsidR="00AD6FA7" w:rsidRDefault="00AD6FA7" w:rsidP="00AD6FA7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3</w:t>
      </w:r>
      <w:r w:rsidRPr="00D526C3">
        <w:rPr>
          <w:rFonts w:ascii="Cooper Black" w:hAnsi="Cooper Black"/>
          <w:sz w:val="36"/>
          <w:szCs w:val="36"/>
        </w:rPr>
        <w:t>º</w:t>
      </w:r>
      <w:r>
        <w:rPr>
          <w:rFonts w:ascii="Cooper Black" w:hAnsi="Cooper Black"/>
          <w:sz w:val="36"/>
          <w:szCs w:val="36"/>
        </w:rPr>
        <w:t>Medio</w:t>
      </w:r>
      <w:r w:rsidRPr="00D526C3">
        <w:rPr>
          <w:rFonts w:ascii="Cooper Black" w:hAnsi="Cooper Black"/>
          <w:sz w:val="36"/>
          <w:szCs w:val="36"/>
        </w:rPr>
        <w:t xml:space="preserve"> </w:t>
      </w:r>
    </w:p>
    <w:p w:rsidR="00AD6FA7" w:rsidRPr="006F618D" w:rsidRDefault="00AD6FA7" w:rsidP="00AD6FA7">
      <w:pPr>
        <w:pBdr>
          <w:bottom w:val="single" w:sz="4" w:space="1" w:color="auto"/>
        </w:pBdr>
        <w:jc w:val="center"/>
        <w:rPr>
          <w:rFonts w:ascii="Brush Script MT" w:hAnsi="Brush Script MT" w:cs="Arial"/>
          <w:sz w:val="32"/>
          <w:szCs w:val="32"/>
          <w:lang w:val="es-ES" w:eastAsia="es-ES"/>
        </w:rPr>
      </w:pPr>
      <w:r w:rsidRPr="006F618D">
        <w:rPr>
          <w:rFonts w:ascii="Brush Script MT" w:hAnsi="Brush Script MT" w:cs="Arial"/>
          <w:sz w:val="32"/>
          <w:szCs w:val="32"/>
          <w:lang w:val="es-ES" w:eastAsia="es-ES"/>
        </w:rPr>
        <w:t>“</w:t>
      </w:r>
      <w:r>
        <w:rPr>
          <w:rFonts w:ascii="Brush Script MT" w:hAnsi="Brush Script MT" w:cs="Arial"/>
          <w:sz w:val="32"/>
          <w:szCs w:val="32"/>
          <w:lang w:val="es-ES" w:eastAsia="es-ES"/>
        </w:rPr>
        <w:t>Quien se atreva a enseñar nunca debe dejar de aprender……</w:t>
      </w:r>
      <w:r w:rsidRPr="006F618D">
        <w:rPr>
          <w:rFonts w:ascii="Brush Script MT" w:hAnsi="Brush Script MT" w:cs="Arial"/>
          <w:sz w:val="32"/>
          <w:szCs w:val="32"/>
          <w:lang w:val="es-ES" w:eastAsia="es-ES"/>
        </w:rPr>
        <w:t>”</w:t>
      </w:r>
    </w:p>
    <w:p w:rsidR="00AD6FA7" w:rsidRDefault="00AD6FA7" w:rsidP="00AD6FA7">
      <w:pPr>
        <w:pStyle w:val="Prrafodelista"/>
        <w:ind w:left="142" w:right="369"/>
        <w:rPr>
          <w:rFonts w:ascii="Century Gothic" w:hAnsi="Century Gothic" w:cs="Arial"/>
          <w:szCs w:val="20"/>
        </w:rPr>
      </w:pPr>
    </w:p>
    <w:tbl>
      <w:tblPr>
        <w:tblStyle w:val="Tablaconcuadrcula"/>
        <w:tblW w:w="762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835"/>
      </w:tblGrid>
      <w:tr w:rsidR="00E30810" w:rsidTr="00E30810">
        <w:tc>
          <w:tcPr>
            <w:tcW w:w="1384" w:type="dxa"/>
          </w:tcPr>
          <w:p w:rsidR="00E30810" w:rsidRPr="001C5C10" w:rsidRDefault="00E30810" w:rsidP="00337CD0">
            <w:pPr>
              <w:pStyle w:val="Prrafodelista"/>
              <w:spacing w:line="360" w:lineRule="auto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MES</w:t>
            </w:r>
          </w:p>
        </w:tc>
        <w:tc>
          <w:tcPr>
            <w:tcW w:w="3402" w:type="dxa"/>
          </w:tcPr>
          <w:p w:rsidR="00E30810" w:rsidRPr="001C5C10" w:rsidRDefault="00E30810" w:rsidP="00337CD0">
            <w:pPr>
              <w:pStyle w:val="Prrafodelista"/>
              <w:spacing w:line="360" w:lineRule="auto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TITULO</w:t>
            </w:r>
          </w:p>
        </w:tc>
        <w:tc>
          <w:tcPr>
            <w:tcW w:w="2835" w:type="dxa"/>
          </w:tcPr>
          <w:p w:rsidR="00E30810" w:rsidRPr="001C5C10" w:rsidRDefault="00E30810" w:rsidP="00337CD0">
            <w:pPr>
              <w:pStyle w:val="Prrafodelista"/>
              <w:spacing w:line="360" w:lineRule="auto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E30810" w:rsidTr="00E30810">
        <w:tc>
          <w:tcPr>
            <w:tcW w:w="1384" w:type="dxa"/>
          </w:tcPr>
          <w:p w:rsidR="00E30810" w:rsidRPr="007F3069" w:rsidRDefault="00E30810" w:rsidP="008518C8">
            <w:pPr>
              <w:pStyle w:val="Prrafodelista"/>
              <w:spacing w:line="276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Marzo</w:t>
            </w:r>
          </w:p>
        </w:tc>
        <w:tc>
          <w:tcPr>
            <w:tcW w:w="3402" w:type="dxa"/>
          </w:tcPr>
          <w:p w:rsidR="00E30810" w:rsidRPr="007F3069" w:rsidRDefault="008F0AA2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Inés del alma mía</w:t>
            </w:r>
          </w:p>
        </w:tc>
        <w:tc>
          <w:tcPr>
            <w:tcW w:w="2835" w:type="dxa"/>
          </w:tcPr>
          <w:p w:rsidR="00E30810" w:rsidRPr="007F3069" w:rsidRDefault="008F0AA2" w:rsidP="00337CD0">
            <w:pPr>
              <w:pStyle w:val="Prrafodelista"/>
              <w:tabs>
                <w:tab w:val="left" w:pos="1584"/>
              </w:tabs>
              <w:spacing w:line="360" w:lineRule="auto"/>
              <w:ind w:left="0"/>
              <w:rPr>
                <w:rFonts w:cstheme="minorHAnsi"/>
              </w:rPr>
            </w:pPr>
            <w:r w:rsidRPr="007F3069">
              <w:rPr>
                <w:rFonts w:cstheme="minorHAnsi"/>
              </w:rPr>
              <w:t>Isabel Allende</w:t>
            </w:r>
          </w:p>
        </w:tc>
      </w:tr>
      <w:tr w:rsidR="00E30810" w:rsidTr="00E30810">
        <w:tc>
          <w:tcPr>
            <w:tcW w:w="1384" w:type="dxa"/>
          </w:tcPr>
          <w:p w:rsidR="00E30810" w:rsidRPr="007F3069" w:rsidRDefault="00E30810" w:rsidP="008518C8">
            <w:pPr>
              <w:pStyle w:val="Prrafodelista"/>
              <w:spacing w:line="276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Abril</w:t>
            </w:r>
          </w:p>
        </w:tc>
        <w:tc>
          <w:tcPr>
            <w:tcW w:w="3402" w:type="dxa"/>
          </w:tcPr>
          <w:p w:rsidR="00E30810" w:rsidRPr="007F3069" w:rsidRDefault="008F0AA2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La Ilíada</w:t>
            </w:r>
          </w:p>
        </w:tc>
        <w:tc>
          <w:tcPr>
            <w:tcW w:w="2835" w:type="dxa"/>
          </w:tcPr>
          <w:p w:rsidR="00E30810" w:rsidRPr="007F3069" w:rsidRDefault="008F0AA2" w:rsidP="00337CD0">
            <w:pPr>
              <w:pStyle w:val="Prrafodelista"/>
              <w:spacing w:line="360" w:lineRule="auto"/>
              <w:ind w:left="0" w:right="133"/>
              <w:rPr>
                <w:rFonts w:cstheme="minorHAnsi"/>
              </w:rPr>
            </w:pPr>
            <w:r w:rsidRPr="007F3069">
              <w:rPr>
                <w:rFonts w:cstheme="minorHAnsi"/>
              </w:rPr>
              <w:t>Homero</w:t>
            </w:r>
          </w:p>
        </w:tc>
      </w:tr>
      <w:tr w:rsidR="00E30810" w:rsidTr="00E30810">
        <w:tc>
          <w:tcPr>
            <w:tcW w:w="1384" w:type="dxa"/>
          </w:tcPr>
          <w:p w:rsidR="00E30810" w:rsidRPr="007F3069" w:rsidRDefault="00E30810" w:rsidP="008518C8">
            <w:pPr>
              <w:pStyle w:val="Prrafodelista"/>
              <w:spacing w:line="276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Junio</w:t>
            </w:r>
          </w:p>
        </w:tc>
        <w:tc>
          <w:tcPr>
            <w:tcW w:w="3402" w:type="dxa"/>
          </w:tcPr>
          <w:p w:rsidR="00E30810" w:rsidRPr="007F3069" w:rsidRDefault="008F0AA2" w:rsidP="00150DEE">
            <w:pPr>
              <w:pStyle w:val="Prrafodelista"/>
              <w:spacing w:line="276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Santa María de las Flores Negras</w:t>
            </w:r>
          </w:p>
        </w:tc>
        <w:tc>
          <w:tcPr>
            <w:tcW w:w="2835" w:type="dxa"/>
          </w:tcPr>
          <w:p w:rsidR="00E30810" w:rsidRPr="007F3069" w:rsidRDefault="008F0AA2" w:rsidP="00150DEE">
            <w:pPr>
              <w:pStyle w:val="Prrafodelista"/>
              <w:spacing w:line="276" w:lineRule="auto"/>
              <w:ind w:left="0" w:right="133"/>
              <w:rPr>
                <w:rFonts w:cstheme="minorHAnsi"/>
              </w:rPr>
            </w:pPr>
            <w:r w:rsidRPr="007F3069">
              <w:rPr>
                <w:rFonts w:cstheme="minorHAnsi"/>
              </w:rPr>
              <w:t>Hernán Rivera Letelier</w:t>
            </w:r>
          </w:p>
        </w:tc>
      </w:tr>
      <w:tr w:rsidR="008F0AA2" w:rsidTr="00E30810">
        <w:tc>
          <w:tcPr>
            <w:tcW w:w="1384" w:type="dxa"/>
            <w:vMerge w:val="restart"/>
          </w:tcPr>
          <w:p w:rsidR="008518C8" w:rsidRDefault="008518C8" w:rsidP="00150DEE">
            <w:pPr>
              <w:pStyle w:val="Prrafodelista"/>
              <w:ind w:left="0" w:right="369"/>
              <w:rPr>
                <w:rFonts w:cstheme="minorHAnsi"/>
              </w:rPr>
            </w:pPr>
          </w:p>
          <w:p w:rsidR="008F0AA2" w:rsidRPr="007F3069" w:rsidRDefault="008F0AA2" w:rsidP="00150DEE">
            <w:pPr>
              <w:pStyle w:val="Prrafodelista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Agosto</w:t>
            </w:r>
          </w:p>
        </w:tc>
        <w:tc>
          <w:tcPr>
            <w:tcW w:w="3402" w:type="dxa"/>
          </w:tcPr>
          <w:p w:rsidR="008F0AA2" w:rsidRPr="007F3069" w:rsidRDefault="008F0AA2" w:rsidP="00150DEE">
            <w:pPr>
              <w:pStyle w:val="Prrafodelista"/>
              <w:spacing w:line="276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Las venas abiertas de Latinoamérica</w:t>
            </w:r>
          </w:p>
        </w:tc>
        <w:tc>
          <w:tcPr>
            <w:tcW w:w="2835" w:type="dxa"/>
          </w:tcPr>
          <w:p w:rsidR="008F0AA2" w:rsidRPr="007F3069" w:rsidRDefault="008F0AA2" w:rsidP="00150DEE">
            <w:pPr>
              <w:pStyle w:val="Prrafodelista"/>
              <w:tabs>
                <w:tab w:val="left" w:pos="1584"/>
              </w:tabs>
              <w:spacing w:line="276" w:lineRule="auto"/>
              <w:ind w:left="0" w:right="133"/>
              <w:rPr>
                <w:rFonts w:cstheme="minorHAnsi"/>
              </w:rPr>
            </w:pPr>
            <w:r w:rsidRPr="007F3069">
              <w:rPr>
                <w:rFonts w:cstheme="minorHAnsi"/>
              </w:rPr>
              <w:t>Eduardo Galeano</w:t>
            </w:r>
          </w:p>
        </w:tc>
      </w:tr>
      <w:tr w:rsidR="008F0AA2" w:rsidTr="00E30810">
        <w:tc>
          <w:tcPr>
            <w:tcW w:w="1384" w:type="dxa"/>
            <w:vMerge/>
          </w:tcPr>
          <w:p w:rsidR="008F0AA2" w:rsidRPr="007F3069" w:rsidRDefault="008F0AA2" w:rsidP="00150DEE">
            <w:pPr>
              <w:pStyle w:val="Prrafodelista"/>
              <w:ind w:left="0" w:right="369"/>
              <w:rPr>
                <w:rFonts w:cstheme="minorHAnsi"/>
              </w:rPr>
            </w:pPr>
          </w:p>
        </w:tc>
        <w:tc>
          <w:tcPr>
            <w:tcW w:w="3402" w:type="dxa"/>
          </w:tcPr>
          <w:p w:rsidR="008F0AA2" w:rsidRPr="007F3069" w:rsidRDefault="008F0AA2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El laberinto de la soledad</w:t>
            </w:r>
          </w:p>
        </w:tc>
        <w:tc>
          <w:tcPr>
            <w:tcW w:w="2835" w:type="dxa"/>
          </w:tcPr>
          <w:p w:rsidR="008F0AA2" w:rsidRPr="007F3069" w:rsidRDefault="008F0AA2" w:rsidP="00337CD0">
            <w:pPr>
              <w:pStyle w:val="Prrafodelista"/>
              <w:tabs>
                <w:tab w:val="left" w:pos="1584"/>
              </w:tabs>
              <w:spacing w:line="360" w:lineRule="auto"/>
              <w:ind w:left="0" w:right="133"/>
              <w:rPr>
                <w:rFonts w:cstheme="minorHAnsi"/>
              </w:rPr>
            </w:pPr>
            <w:r w:rsidRPr="007F3069">
              <w:rPr>
                <w:rFonts w:cstheme="minorHAnsi"/>
              </w:rPr>
              <w:t>Octavio Paz</w:t>
            </w:r>
          </w:p>
        </w:tc>
      </w:tr>
      <w:tr w:rsidR="00E30810" w:rsidTr="00E30810">
        <w:trPr>
          <w:trHeight w:val="151"/>
        </w:trPr>
        <w:tc>
          <w:tcPr>
            <w:tcW w:w="1384" w:type="dxa"/>
          </w:tcPr>
          <w:p w:rsidR="00E30810" w:rsidRPr="007F3069" w:rsidRDefault="00E30810" w:rsidP="008518C8">
            <w:pPr>
              <w:pStyle w:val="Prrafodelista"/>
              <w:tabs>
                <w:tab w:val="left" w:pos="1134"/>
              </w:tabs>
              <w:spacing w:line="276" w:lineRule="auto"/>
              <w:ind w:left="0" w:right="34"/>
              <w:rPr>
                <w:rFonts w:cstheme="minorHAnsi"/>
              </w:rPr>
            </w:pPr>
            <w:r w:rsidRPr="007F3069">
              <w:rPr>
                <w:rFonts w:cstheme="minorHAnsi"/>
              </w:rPr>
              <w:t>Septiembre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810" w:rsidRPr="007F3069" w:rsidRDefault="008F0AA2" w:rsidP="00337CD0">
            <w:pPr>
              <w:pStyle w:val="Prrafodelista"/>
              <w:tabs>
                <w:tab w:val="left" w:pos="1421"/>
              </w:tabs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El túnel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0810" w:rsidRPr="007F3069" w:rsidRDefault="008F0AA2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Ernesto Sábato</w:t>
            </w:r>
          </w:p>
        </w:tc>
      </w:tr>
      <w:tr w:rsidR="00E30810" w:rsidTr="00E30810">
        <w:tc>
          <w:tcPr>
            <w:tcW w:w="1384" w:type="dxa"/>
          </w:tcPr>
          <w:p w:rsidR="00E30810" w:rsidRPr="007F3069" w:rsidRDefault="00E30810" w:rsidP="008518C8">
            <w:pPr>
              <w:pStyle w:val="Prrafodelista"/>
              <w:spacing w:line="276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Octubre</w:t>
            </w:r>
          </w:p>
        </w:tc>
        <w:tc>
          <w:tcPr>
            <w:tcW w:w="3402" w:type="dxa"/>
          </w:tcPr>
          <w:p w:rsidR="00E30810" w:rsidRPr="007F3069" w:rsidRDefault="008F0AA2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El lobo estepario</w:t>
            </w:r>
          </w:p>
        </w:tc>
        <w:tc>
          <w:tcPr>
            <w:tcW w:w="2835" w:type="dxa"/>
          </w:tcPr>
          <w:p w:rsidR="00E30810" w:rsidRPr="007F3069" w:rsidRDefault="008F0AA2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Herman Hesse</w:t>
            </w:r>
          </w:p>
        </w:tc>
      </w:tr>
    </w:tbl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p w:rsidR="00E30810" w:rsidRDefault="00E30810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8518C8" w:rsidRDefault="008518C8" w:rsidP="00AD6FA7">
      <w:pPr>
        <w:jc w:val="center"/>
        <w:rPr>
          <w:rFonts w:ascii="Cooper Black" w:hAnsi="Cooper Black"/>
          <w:noProof/>
          <w:sz w:val="36"/>
          <w:szCs w:val="36"/>
          <w:lang w:val="es-ES" w:eastAsia="es-ES"/>
        </w:rPr>
      </w:pPr>
    </w:p>
    <w:p w:rsidR="008518C8" w:rsidRDefault="008518C8" w:rsidP="00AD6FA7">
      <w:pPr>
        <w:jc w:val="center"/>
        <w:rPr>
          <w:rFonts w:ascii="Cooper Black" w:hAnsi="Cooper Black"/>
          <w:noProof/>
          <w:sz w:val="36"/>
          <w:szCs w:val="36"/>
          <w:lang w:val="es-ES" w:eastAsia="es-ES"/>
        </w:rPr>
      </w:pPr>
    </w:p>
    <w:p w:rsidR="008518C8" w:rsidRDefault="008518C8" w:rsidP="00AD6FA7">
      <w:pPr>
        <w:jc w:val="center"/>
        <w:rPr>
          <w:rFonts w:ascii="Cooper Black" w:hAnsi="Cooper Black"/>
          <w:noProof/>
          <w:sz w:val="36"/>
          <w:szCs w:val="36"/>
          <w:lang w:val="es-ES" w:eastAsia="es-ES"/>
        </w:rPr>
      </w:pPr>
    </w:p>
    <w:p w:rsidR="00AD6FA7" w:rsidRPr="00D526C3" w:rsidRDefault="005E4BB1" w:rsidP="00AD6FA7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  <w:lang w:eastAsia="es-CL"/>
        </w:rPr>
        <w:pict>
          <v:shape id="_x0000_s1052" type="#_x0000_t75" style="position:absolute;left:0;text-align:left;margin-left:-1.1pt;margin-top:-8.7pt;width:37.2pt;height:25.55pt;z-index:251724800">
            <v:imagedata r:id="rId7" o:title=""/>
          </v:shape>
          <o:OLEObject Type="Embed" ProgID="PBrush" ShapeID="_x0000_s1052" DrawAspect="Content" ObjectID="_1612866018" r:id="rId19"/>
        </w:pict>
      </w:r>
      <w:r w:rsidR="00AD6FA7">
        <w:rPr>
          <w:rFonts w:ascii="Cooper Black" w:hAnsi="Cooper Black"/>
          <w:noProof/>
          <w:sz w:val="36"/>
          <w:szCs w:val="36"/>
          <w:lang w:eastAsia="es-CL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-168910</wp:posOffset>
            </wp:positionV>
            <wp:extent cx="394970" cy="499110"/>
            <wp:effectExtent l="19050" t="0" r="5080" b="0"/>
            <wp:wrapNone/>
            <wp:docPr id="21" name="Imagen 3" descr="http://csamore.cl/upload/CARDE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csamore.cl/upload/CARDEN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FA7">
        <w:rPr>
          <w:rFonts w:ascii="Cooper Black" w:hAnsi="Cooper Black"/>
          <w:noProof/>
          <w:sz w:val="36"/>
          <w:szCs w:val="36"/>
          <w:lang w:val="es-ES" w:eastAsia="es-ES"/>
        </w:rPr>
        <w:t>PLAN LECTOR</w:t>
      </w:r>
      <w:r w:rsidR="00AD6FA7">
        <w:rPr>
          <w:rFonts w:ascii="Cooper Black" w:hAnsi="Cooper Black"/>
          <w:sz w:val="36"/>
          <w:szCs w:val="36"/>
        </w:rPr>
        <w:t xml:space="preserve"> 2019</w:t>
      </w:r>
    </w:p>
    <w:p w:rsidR="00AD6FA7" w:rsidRDefault="00AD6FA7" w:rsidP="00AD6FA7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4</w:t>
      </w:r>
      <w:r w:rsidRPr="00D526C3">
        <w:rPr>
          <w:rFonts w:ascii="Cooper Black" w:hAnsi="Cooper Black"/>
          <w:sz w:val="36"/>
          <w:szCs w:val="36"/>
        </w:rPr>
        <w:t>º</w:t>
      </w:r>
      <w:r>
        <w:rPr>
          <w:rFonts w:ascii="Cooper Black" w:hAnsi="Cooper Black"/>
          <w:sz w:val="36"/>
          <w:szCs w:val="36"/>
        </w:rPr>
        <w:t>Medio</w:t>
      </w:r>
      <w:r w:rsidRPr="00D526C3">
        <w:rPr>
          <w:rFonts w:ascii="Cooper Black" w:hAnsi="Cooper Black"/>
          <w:sz w:val="36"/>
          <w:szCs w:val="36"/>
        </w:rPr>
        <w:t xml:space="preserve"> </w:t>
      </w:r>
    </w:p>
    <w:p w:rsidR="00AD6FA7" w:rsidRPr="006F618D" w:rsidRDefault="00AD6FA7" w:rsidP="00AD6FA7">
      <w:pPr>
        <w:pBdr>
          <w:bottom w:val="single" w:sz="4" w:space="1" w:color="auto"/>
        </w:pBdr>
        <w:jc w:val="center"/>
        <w:rPr>
          <w:rFonts w:ascii="Brush Script MT" w:hAnsi="Brush Script MT" w:cs="Arial"/>
          <w:sz w:val="32"/>
          <w:szCs w:val="32"/>
          <w:lang w:val="es-ES" w:eastAsia="es-ES"/>
        </w:rPr>
      </w:pPr>
      <w:r w:rsidRPr="006F618D">
        <w:rPr>
          <w:rFonts w:ascii="Brush Script MT" w:hAnsi="Brush Script MT" w:cs="Arial"/>
          <w:sz w:val="32"/>
          <w:szCs w:val="32"/>
          <w:lang w:val="es-ES" w:eastAsia="es-ES"/>
        </w:rPr>
        <w:t>“</w:t>
      </w:r>
      <w:r>
        <w:rPr>
          <w:rFonts w:ascii="Brush Script MT" w:hAnsi="Brush Script MT" w:cs="Arial"/>
          <w:sz w:val="32"/>
          <w:szCs w:val="32"/>
          <w:lang w:val="es-ES" w:eastAsia="es-ES"/>
        </w:rPr>
        <w:t>Quien se atreva a enseñar nunca debe dejar de aprender……</w:t>
      </w:r>
      <w:r w:rsidRPr="006F618D">
        <w:rPr>
          <w:rFonts w:ascii="Brush Script MT" w:hAnsi="Brush Script MT" w:cs="Arial"/>
          <w:sz w:val="32"/>
          <w:szCs w:val="32"/>
          <w:lang w:val="es-ES" w:eastAsia="es-ES"/>
        </w:rPr>
        <w:t>”</w:t>
      </w:r>
    </w:p>
    <w:p w:rsidR="00AD6FA7" w:rsidRDefault="00AD6FA7" w:rsidP="00337CD0">
      <w:pPr>
        <w:pStyle w:val="Prrafodelista"/>
        <w:spacing w:line="360" w:lineRule="auto"/>
        <w:ind w:left="142" w:right="369"/>
        <w:rPr>
          <w:rFonts w:ascii="Century Gothic" w:hAnsi="Century Gothic" w:cs="Arial"/>
          <w:szCs w:val="20"/>
        </w:rPr>
      </w:pPr>
    </w:p>
    <w:tbl>
      <w:tblPr>
        <w:tblStyle w:val="Tablaconcuadrcula"/>
        <w:tblW w:w="776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835"/>
      </w:tblGrid>
      <w:tr w:rsidR="00E30810" w:rsidTr="00E30810">
        <w:tc>
          <w:tcPr>
            <w:tcW w:w="1384" w:type="dxa"/>
          </w:tcPr>
          <w:p w:rsidR="00E30810" w:rsidRPr="001C5C10" w:rsidRDefault="00E30810" w:rsidP="00337CD0">
            <w:pPr>
              <w:pStyle w:val="Prrafodelista"/>
              <w:spacing w:line="360" w:lineRule="auto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MES</w:t>
            </w:r>
          </w:p>
        </w:tc>
        <w:tc>
          <w:tcPr>
            <w:tcW w:w="3544" w:type="dxa"/>
          </w:tcPr>
          <w:p w:rsidR="00E30810" w:rsidRPr="001C5C10" w:rsidRDefault="00E30810" w:rsidP="00337CD0">
            <w:pPr>
              <w:pStyle w:val="Prrafodelista"/>
              <w:spacing w:line="360" w:lineRule="auto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TITULO</w:t>
            </w:r>
          </w:p>
        </w:tc>
        <w:tc>
          <w:tcPr>
            <w:tcW w:w="2835" w:type="dxa"/>
          </w:tcPr>
          <w:p w:rsidR="00E30810" w:rsidRPr="001C5C10" w:rsidRDefault="00E30810" w:rsidP="00337CD0">
            <w:pPr>
              <w:pStyle w:val="Prrafodelista"/>
              <w:spacing w:line="360" w:lineRule="auto"/>
              <w:ind w:left="0"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1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E30810" w:rsidTr="00E30810">
        <w:tc>
          <w:tcPr>
            <w:tcW w:w="1384" w:type="dxa"/>
          </w:tcPr>
          <w:p w:rsidR="00E30810" w:rsidRPr="007F3069" w:rsidRDefault="00E30810" w:rsidP="008518C8">
            <w:pPr>
              <w:pStyle w:val="Prrafodelista"/>
              <w:spacing w:line="276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Marzo</w:t>
            </w:r>
          </w:p>
        </w:tc>
        <w:tc>
          <w:tcPr>
            <w:tcW w:w="3544" w:type="dxa"/>
          </w:tcPr>
          <w:p w:rsidR="00E30810" w:rsidRPr="007F3069" w:rsidRDefault="008F0AA2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La tregua</w:t>
            </w:r>
          </w:p>
        </w:tc>
        <w:tc>
          <w:tcPr>
            <w:tcW w:w="2835" w:type="dxa"/>
          </w:tcPr>
          <w:p w:rsidR="00E30810" w:rsidRPr="007F3069" w:rsidRDefault="008F0AA2" w:rsidP="00337CD0">
            <w:pPr>
              <w:pStyle w:val="Prrafodelista"/>
              <w:tabs>
                <w:tab w:val="left" w:pos="1584"/>
              </w:tabs>
              <w:spacing w:line="360" w:lineRule="auto"/>
              <w:ind w:left="0"/>
              <w:rPr>
                <w:rFonts w:cstheme="minorHAnsi"/>
              </w:rPr>
            </w:pPr>
            <w:r w:rsidRPr="007F3069">
              <w:rPr>
                <w:rFonts w:cstheme="minorHAnsi"/>
              </w:rPr>
              <w:t>Mario Benedetti</w:t>
            </w:r>
          </w:p>
        </w:tc>
      </w:tr>
      <w:tr w:rsidR="00E30810" w:rsidTr="00E30810">
        <w:tc>
          <w:tcPr>
            <w:tcW w:w="1384" w:type="dxa"/>
          </w:tcPr>
          <w:p w:rsidR="00E30810" w:rsidRPr="007F3069" w:rsidRDefault="00E30810" w:rsidP="008518C8">
            <w:pPr>
              <w:pStyle w:val="Prrafodelista"/>
              <w:spacing w:line="276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Abril</w:t>
            </w:r>
          </w:p>
        </w:tc>
        <w:tc>
          <w:tcPr>
            <w:tcW w:w="3544" w:type="dxa"/>
          </w:tcPr>
          <w:p w:rsidR="00E30810" w:rsidRPr="007F3069" w:rsidRDefault="007F3069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Cien años de soledad</w:t>
            </w:r>
          </w:p>
        </w:tc>
        <w:tc>
          <w:tcPr>
            <w:tcW w:w="2835" w:type="dxa"/>
          </w:tcPr>
          <w:p w:rsidR="00E30810" w:rsidRPr="007F3069" w:rsidRDefault="00E30810" w:rsidP="00337CD0">
            <w:pPr>
              <w:pStyle w:val="Prrafodelista"/>
              <w:spacing w:line="360" w:lineRule="auto"/>
              <w:ind w:left="0" w:right="133"/>
              <w:rPr>
                <w:rFonts w:cstheme="minorHAnsi"/>
              </w:rPr>
            </w:pPr>
            <w:r w:rsidRPr="007F3069">
              <w:rPr>
                <w:rFonts w:cstheme="minorHAnsi"/>
              </w:rPr>
              <w:t>Gabriel García Márquez</w:t>
            </w:r>
          </w:p>
        </w:tc>
      </w:tr>
      <w:tr w:rsidR="00E30810" w:rsidTr="00E30810">
        <w:tc>
          <w:tcPr>
            <w:tcW w:w="1384" w:type="dxa"/>
          </w:tcPr>
          <w:p w:rsidR="00E30810" w:rsidRPr="007F3069" w:rsidRDefault="00E30810" w:rsidP="008518C8">
            <w:pPr>
              <w:pStyle w:val="Prrafodelista"/>
              <w:spacing w:line="276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Junio</w:t>
            </w:r>
          </w:p>
        </w:tc>
        <w:tc>
          <w:tcPr>
            <w:tcW w:w="3544" w:type="dxa"/>
          </w:tcPr>
          <w:p w:rsidR="00E30810" w:rsidRPr="007F3069" w:rsidRDefault="00C3188F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>
              <w:rPr>
                <w:rFonts w:cstheme="minorHAnsi"/>
              </w:rPr>
              <w:t>Ensayo sobre la ceguera</w:t>
            </w:r>
          </w:p>
        </w:tc>
        <w:tc>
          <w:tcPr>
            <w:tcW w:w="2835" w:type="dxa"/>
          </w:tcPr>
          <w:p w:rsidR="00E30810" w:rsidRPr="007F3069" w:rsidRDefault="00C3188F" w:rsidP="00337CD0">
            <w:pPr>
              <w:pStyle w:val="Prrafodelista"/>
              <w:spacing w:line="360" w:lineRule="auto"/>
              <w:ind w:left="0" w:right="133"/>
              <w:rPr>
                <w:rFonts w:cstheme="minorHAnsi"/>
              </w:rPr>
            </w:pPr>
            <w:r>
              <w:rPr>
                <w:rFonts w:cstheme="minorHAnsi"/>
              </w:rPr>
              <w:t>José Saramago</w:t>
            </w:r>
          </w:p>
        </w:tc>
      </w:tr>
      <w:tr w:rsidR="00C3188F" w:rsidTr="00E30810">
        <w:tc>
          <w:tcPr>
            <w:tcW w:w="1384" w:type="dxa"/>
            <w:vMerge w:val="restart"/>
          </w:tcPr>
          <w:p w:rsidR="008518C8" w:rsidRDefault="008518C8" w:rsidP="008518C8">
            <w:pPr>
              <w:pStyle w:val="Prrafodelista"/>
              <w:spacing w:line="276" w:lineRule="auto"/>
              <w:ind w:left="0" w:right="369"/>
              <w:rPr>
                <w:rFonts w:cstheme="minorHAnsi"/>
              </w:rPr>
            </w:pPr>
          </w:p>
          <w:p w:rsidR="00C3188F" w:rsidRPr="007F3069" w:rsidRDefault="00C3188F" w:rsidP="008518C8">
            <w:pPr>
              <w:pStyle w:val="Prrafodelista"/>
              <w:spacing w:line="276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Agosto</w:t>
            </w:r>
          </w:p>
        </w:tc>
        <w:tc>
          <w:tcPr>
            <w:tcW w:w="3544" w:type="dxa"/>
          </w:tcPr>
          <w:p w:rsidR="00C3188F" w:rsidRPr="007F3069" w:rsidRDefault="00C3188F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>
              <w:rPr>
                <w:rFonts w:cstheme="minorHAnsi"/>
              </w:rPr>
              <w:t>Los invasores</w:t>
            </w:r>
          </w:p>
        </w:tc>
        <w:tc>
          <w:tcPr>
            <w:tcW w:w="2835" w:type="dxa"/>
          </w:tcPr>
          <w:p w:rsidR="00C3188F" w:rsidRPr="007F3069" w:rsidRDefault="00C3188F" w:rsidP="00337CD0">
            <w:pPr>
              <w:pStyle w:val="Prrafodelista"/>
              <w:tabs>
                <w:tab w:val="left" w:pos="1584"/>
              </w:tabs>
              <w:spacing w:line="360" w:lineRule="auto"/>
              <w:ind w:left="0" w:right="133"/>
              <w:rPr>
                <w:rFonts w:cstheme="minorHAnsi"/>
              </w:rPr>
            </w:pPr>
            <w:r>
              <w:rPr>
                <w:rFonts w:cstheme="minorHAnsi"/>
              </w:rPr>
              <w:t>Egon Wolff</w:t>
            </w:r>
          </w:p>
        </w:tc>
      </w:tr>
      <w:tr w:rsidR="00C3188F" w:rsidTr="00E30810">
        <w:tc>
          <w:tcPr>
            <w:tcW w:w="1384" w:type="dxa"/>
            <w:vMerge/>
          </w:tcPr>
          <w:p w:rsidR="00C3188F" w:rsidRPr="007F3069" w:rsidRDefault="00C3188F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</w:p>
        </w:tc>
        <w:tc>
          <w:tcPr>
            <w:tcW w:w="3544" w:type="dxa"/>
          </w:tcPr>
          <w:p w:rsidR="00C3188F" w:rsidRDefault="00C3188F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>
              <w:rPr>
                <w:rFonts w:cstheme="minorHAnsi"/>
              </w:rPr>
              <w:t>Noches lúgubres</w:t>
            </w:r>
          </w:p>
        </w:tc>
        <w:tc>
          <w:tcPr>
            <w:tcW w:w="2835" w:type="dxa"/>
          </w:tcPr>
          <w:p w:rsidR="00C3188F" w:rsidRDefault="00C3188F" w:rsidP="00337CD0">
            <w:pPr>
              <w:pStyle w:val="Prrafodelista"/>
              <w:tabs>
                <w:tab w:val="left" w:pos="1584"/>
              </w:tabs>
              <w:spacing w:line="360" w:lineRule="auto"/>
              <w:ind w:left="0" w:right="133"/>
              <w:rPr>
                <w:rFonts w:cstheme="minorHAnsi"/>
              </w:rPr>
            </w:pPr>
            <w:r>
              <w:rPr>
                <w:rFonts w:cstheme="minorHAnsi"/>
              </w:rPr>
              <w:t>José Caldaso</w:t>
            </w:r>
          </w:p>
        </w:tc>
      </w:tr>
      <w:tr w:rsidR="00E30810" w:rsidTr="00E30810">
        <w:trPr>
          <w:trHeight w:val="151"/>
        </w:trPr>
        <w:tc>
          <w:tcPr>
            <w:tcW w:w="1384" w:type="dxa"/>
          </w:tcPr>
          <w:p w:rsidR="00E30810" w:rsidRPr="007F3069" w:rsidRDefault="00E30810" w:rsidP="008518C8">
            <w:pPr>
              <w:pStyle w:val="Prrafodelista"/>
              <w:tabs>
                <w:tab w:val="left" w:pos="1134"/>
              </w:tabs>
              <w:spacing w:line="276" w:lineRule="auto"/>
              <w:ind w:left="0" w:right="34"/>
              <w:rPr>
                <w:rFonts w:cstheme="minorHAnsi"/>
              </w:rPr>
            </w:pPr>
            <w:r w:rsidRPr="007F3069">
              <w:rPr>
                <w:rFonts w:cstheme="minorHAnsi"/>
              </w:rPr>
              <w:t>Septiembre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188F" w:rsidRPr="007F3069" w:rsidRDefault="00C3188F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>
              <w:rPr>
                <w:rFonts w:cstheme="minorHAnsi"/>
              </w:rPr>
              <w:t>La insoportable levedad del ser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188F" w:rsidRPr="007F3069" w:rsidRDefault="00C3188F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>
              <w:rPr>
                <w:rFonts w:cstheme="minorHAnsi"/>
              </w:rPr>
              <w:t>Milán Kundera</w:t>
            </w:r>
          </w:p>
        </w:tc>
      </w:tr>
      <w:tr w:rsidR="00E30810" w:rsidTr="00E30810">
        <w:tc>
          <w:tcPr>
            <w:tcW w:w="1384" w:type="dxa"/>
          </w:tcPr>
          <w:p w:rsidR="00E30810" w:rsidRPr="007F3069" w:rsidRDefault="00E30810" w:rsidP="008518C8">
            <w:pPr>
              <w:pStyle w:val="Prrafodelista"/>
              <w:spacing w:line="276" w:lineRule="auto"/>
              <w:ind w:left="0" w:right="369"/>
              <w:rPr>
                <w:rFonts w:cstheme="minorHAnsi"/>
              </w:rPr>
            </w:pPr>
            <w:r w:rsidRPr="007F3069">
              <w:rPr>
                <w:rFonts w:cstheme="minorHAnsi"/>
              </w:rPr>
              <w:t>Octubre</w:t>
            </w:r>
          </w:p>
        </w:tc>
        <w:tc>
          <w:tcPr>
            <w:tcW w:w="3544" w:type="dxa"/>
          </w:tcPr>
          <w:p w:rsidR="00E30810" w:rsidRPr="007F3069" w:rsidRDefault="00C3188F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>
              <w:rPr>
                <w:rFonts w:cstheme="minorHAnsi"/>
              </w:rPr>
              <w:t>Libro a  elección del estudiante</w:t>
            </w:r>
          </w:p>
        </w:tc>
        <w:tc>
          <w:tcPr>
            <w:tcW w:w="2835" w:type="dxa"/>
          </w:tcPr>
          <w:p w:rsidR="00E30810" w:rsidRPr="007F3069" w:rsidRDefault="00C3188F" w:rsidP="00337CD0">
            <w:pPr>
              <w:pStyle w:val="Prrafodelista"/>
              <w:spacing w:line="360" w:lineRule="auto"/>
              <w:ind w:left="0" w:right="369"/>
              <w:rPr>
                <w:rFonts w:cstheme="minorHAnsi"/>
              </w:rPr>
            </w:pPr>
            <w:r>
              <w:rPr>
                <w:rFonts w:cstheme="minorHAnsi"/>
              </w:rPr>
              <w:t>---------</w:t>
            </w:r>
          </w:p>
        </w:tc>
      </w:tr>
    </w:tbl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p w:rsidR="004F5536" w:rsidRDefault="004F5536" w:rsidP="00736969">
      <w:pPr>
        <w:ind w:left="709" w:hanging="567"/>
        <w:jc w:val="both"/>
        <w:rPr>
          <w:b/>
          <w:sz w:val="24"/>
          <w:szCs w:val="24"/>
        </w:rPr>
      </w:pPr>
    </w:p>
    <w:p w:rsidR="00A404FF" w:rsidRDefault="00A479D8" w:rsidP="00736969">
      <w:pPr>
        <w:ind w:left="709" w:hanging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-4594860</wp:posOffset>
            </wp:positionH>
            <wp:positionV relativeFrom="paragraph">
              <wp:posOffset>3323590</wp:posOffset>
            </wp:positionV>
            <wp:extent cx="3190875" cy="2703830"/>
            <wp:effectExtent l="38100" t="0" r="28575" b="801370"/>
            <wp:wrapSquare wrapText="bothSides"/>
            <wp:docPr id="22" name="Imagen 45" descr="C:\Users\SecreUTPmedia\Pictures\familialec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ecreUTPmedia\Pictures\familialectora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038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404FF" w:rsidRDefault="00A479D8" w:rsidP="00736969">
      <w:pPr>
        <w:ind w:left="709" w:hanging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-4445</wp:posOffset>
            </wp:positionV>
            <wp:extent cx="3670300" cy="2849880"/>
            <wp:effectExtent l="171450" t="95250" r="101600" b="140970"/>
            <wp:wrapSquare wrapText="bothSides"/>
            <wp:docPr id="59" name="Imagen 59" descr="C:\Users\SecreUTPmedia\Pictures\hombrel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SecreUTPmedia\Pictures\hombrelibro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84988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p w:rsidR="00A479D8" w:rsidRDefault="00A479D8" w:rsidP="00736969">
      <w:pPr>
        <w:ind w:left="709" w:hanging="567"/>
        <w:jc w:val="both"/>
        <w:rPr>
          <w:b/>
          <w:sz w:val="24"/>
          <w:szCs w:val="24"/>
        </w:rPr>
      </w:pPr>
    </w:p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p w:rsidR="00E30810" w:rsidRDefault="00E30810" w:rsidP="00736969">
      <w:pPr>
        <w:ind w:left="709" w:hanging="567"/>
        <w:jc w:val="both"/>
        <w:rPr>
          <w:b/>
          <w:sz w:val="24"/>
          <w:szCs w:val="24"/>
        </w:rPr>
      </w:pPr>
    </w:p>
    <w:p w:rsidR="00E30810" w:rsidRDefault="00E30810" w:rsidP="00736969">
      <w:pPr>
        <w:ind w:left="709" w:hanging="567"/>
        <w:jc w:val="both"/>
        <w:rPr>
          <w:b/>
          <w:sz w:val="24"/>
          <w:szCs w:val="24"/>
        </w:rPr>
      </w:pPr>
    </w:p>
    <w:p w:rsidR="00E30810" w:rsidRDefault="00E30810" w:rsidP="00736969">
      <w:pPr>
        <w:ind w:left="709" w:hanging="567"/>
        <w:jc w:val="both"/>
        <w:rPr>
          <w:b/>
          <w:sz w:val="24"/>
          <w:szCs w:val="24"/>
        </w:rPr>
      </w:pPr>
    </w:p>
    <w:p w:rsidR="00C3188F" w:rsidRDefault="00150DEE" w:rsidP="00150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50DEE" w:rsidRDefault="004F5536" w:rsidP="00150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-122555</wp:posOffset>
            </wp:positionV>
            <wp:extent cx="593725" cy="356235"/>
            <wp:effectExtent l="76200" t="19050" r="73025" b="43815"/>
            <wp:wrapSquare wrapText="bothSides"/>
            <wp:docPr id="3" name="Imagen 51" descr="C:\Users\SecreUTPmedia\Pictures\utiles esco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SecreUTPmedia\Pictures\utiles escolare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562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50DEE" w:rsidRPr="005419B7">
        <w:rPr>
          <w:rFonts w:ascii="Times New Roman" w:hAnsi="Times New Roman" w:cs="Times New Roman"/>
          <w:b/>
          <w:sz w:val="28"/>
          <w:szCs w:val="28"/>
        </w:rPr>
        <w:t>LISTA DE ÚTILES</w:t>
      </w:r>
    </w:p>
    <w:p w:rsidR="00E30810" w:rsidRPr="00A02226" w:rsidRDefault="00E30810" w:rsidP="00150DEE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188"/>
      </w:tblGrid>
      <w:tr w:rsidR="003F0386" w:rsidTr="00A02226">
        <w:trPr>
          <w:trHeight w:val="7858"/>
        </w:trPr>
        <w:tc>
          <w:tcPr>
            <w:tcW w:w="8188" w:type="dxa"/>
          </w:tcPr>
          <w:p w:rsidR="004D16A1" w:rsidRPr="00930E14" w:rsidRDefault="004D16A1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930E14">
              <w:rPr>
                <w:rFonts w:cstheme="minorHAnsi"/>
                <w:sz w:val="20"/>
                <w:szCs w:val="20"/>
              </w:rPr>
              <w:t xml:space="preserve">1 Cuaderno por asignatura </w:t>
            </w:r>
            <w:r w:rsidR="00A02226" w:rsidRPr="00930E14">
              <w:rPr>
                <w:rFonts w:eastAsia="Batang" w:cstheme="minorHAnsi"/>
                <w:sz w:val="20"/>
                <w:szCs w:val="20"/>
              </w:rPr>
              <w:t>Lengua y Literatura</w:t>
            </w:r>
          </w:p>
          <w:p w:rsidR="004D16A1" w:rsidRPr="00337CD0" w:rsidRDefault="00A02226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Idioma extranjero (inglés)</w:t>
            </w:r>
          </w:p>
          <w:p w:rsidR="004D16A1" w:rsidRPr="00337CD0" w:rsidRDefault="00A02226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Filosofía</w:t>
            </w:r>
          </w:p>
          <w:p w:rsidR="004D16A1" w:rsidRPr="00337CD0" w:rsidRDefault="00A02226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matemática</w:t>
            </w:r>
          </w:p>
          <w:p w:rsidR="004D16A1" w:rsidRPr="00337CD0" w:rsidRDefault="00A02226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historia, geografía y cs. sociales</w:t>
            </w:r>
          </w:p>
          <w:p w:rsidR="004D16A1" w:rsidRPr="00337CD0" w:rsidRDefault="00A02226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biología</w:t>
            </w:r>
          </w:p>
          <w:p w:rsidR="004D16A1" w:rsidRPr="00337CD0" w:rsidRDefault="00A02226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física</w:t>
            </w:r>
          </w:p>
          <w:p w:rsidR="004D16A1" w:rsidRPr="00337CD0" w:rsidRDefault="00A02226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química</w:t>
            </w:r>
          </w:p>
          <w:p w:rsidR="004D16A1" w:rsidRPr="00337CD0" w:rsidRDefault="00A02226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artes visuales o música</w:t>
            </w:r>
          </w:p>
          <w:p w:rsidR="004D16A1" w:rsidRPr="00337CD0" w:rsidRDefault="004D16A1" w:rsidP="004D16A1">
            <w:pPr>
              <w:pStyle w:val="Prrafodelista"/>
              <w:ind w:left="142"/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b/>
                <w:sz w:val="20"/>
                <w:szCs w:val="20"/>
              </w:rPr>
              <w:t>PLAN HUMANISTA</w:t>
            </w:r>
          </w:p>
          <w:p w:rsidR="004D16A1" w:rsidRPr="00337CD0" w:rsidRDefault="004D16A1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Literatura e Identidad</w:t>
            </w:r>
          </w:p>
          <w:p w:rsidR="004D16A1" w:rsidRPr="00337CD0" w:rsidRDefault="004D16A1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La Ciudad Contemporánea</w:t>
            </w:r>
          </w:p>
          <w:p w:rsidR="004D16A1" w:rsidRPr="00337CD0" w:rsidRDefault="004D16A1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Teoría del Conocimiento</w:t>
            </w:r>
          </w:p>
          <w:p w:rsidR="004D16A1" w:rsidRPr="00337CD0" w:rsidRDefault="004D16A1" w:rsidP="004D16A1">
            <w:pPr>
              <w:pStyle w:val="Prrafodelista"/>
              <w:ind w:left="142"/>
              <w:rPr>
                <w:rFonts w:eastAsia="Batang" w:cstheme="minorHAnsi"/>
                <w:b/>
                <w:sz w:val="20"/>
                <w:szCs w:val="20"/>
              </w:rPr>
            </w:pPr>
            <w:r w:rsidRPr="00337CD0">
              <w:rPr>
                <w:rFonts w:eastAsia="Batang" w:cstheme="minorHAnsi"/>
                <w:b/>
                <w:sz w:val="20"/>
                <w:szCs w:val="20"/>
              </w:rPr>
              <w:t>PLAN CIENTÍFICO MATEMÁTICO</w:t>
            </w:r>
          </w:p>
          <w:p w:rsidR="004D16A1" w:rsidRPr="00337CD0" w:rsidRDefault="004D16A1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Funciones y Procesos Infinitos</w:t>
            </w:r>
          </w:p>
          <w:p w:rsidR="004D16A1" w:rsidRPr="00337CD0" w:rsidRDefault="004D16A1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Termodinámica (Física y los fenómenos electromagnéticos)</w:t>
            </w:r>
          </w:p>
          <w:p w:rsidR="004D16A1" w:rsidRPr="00337CD0" w:rsidRDefault="004D16A1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Inglés Científico Tecnológico</w:t>
            </w:r>
          </w:p>
          <w:p w:rsidR="004D16A1" w:rsidRPr="00337CD0" w:rsidRDefault="004D16A1" w:rsidP="004D16A1">
            <w:pPr>
              <w:pStyle w:val="Prrafodelista"/>
              <w:ind w:left="142"/>
              <w:rPr>
                <w:rFonts w:eastAsia="Batang" w:cstheme="minorHAnsi"/>
                <w:b/>
                <w:sz w:val="20"/>
                <w:szCs w:val="20"/>
              </w:rPr>
            </w:pPr>
            <w:r w:rsidRPr="00337CD0">
              <w:rPr>
                <w:rFonts w:eastAsia="Batang" w:cstheme="minorHAnsi"/>
                <w:b/>
                <w:sz w:val="20"/>
                <w:szCs w:val="20"/>
              </w:rPr>
              <w:t>PLAN CIENTÍFICO BIOLÓGICO</w:t>
            </w:r>
          </w:p>
          <w:p w:rsidR="004D16A1" w:rsidRPr="00337CD0" w:rsidRDefault="004D16A1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Célula, Genoma y Organismo</w:t>
            </w:r>
          </w:p>
          <w:p w:rsidR="004D16A1" w:rsidRPr="00337CD0" w:rsidRDefault="004D16A1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Química Formación Diferenciada</w:t>
            </w:r>
          </w:p>
          <w:p w:rsidR="004D16A1" w:rsidRPr="00337CD0" w:rsidRDefault="004D16A1" w:rsidP="004D16A1">
            <w:pPr>
              <w:pStyle w:val="Prrafodelista"/>
              <w:numPr>
                <w:ilvl w:val="0"/>
                <w:numId w:val="13"/>
              </w:numPr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Inglés Científico Tecnológico</w:t>
            </w:r>
          </w:p>
          <w:p w:rsidR="00A14682" w:rsidRPr="00337CD0" w:rsidRDefault="00A14682" w:rsidP="00B62C20">
            <w:pPr>
              <w:pStyle w:val="Prrafodelista"/>
              <w:ind w:left="142"/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TALLER:  P.S.U. LENGUAJE</w:t>
            </w:r>
          </w:p>
          <w:p w:rsidR="00A14682" w:rsidRPr="00337CD0" w:rsidRDefault="00A14682" w:rsidP="00B62C20">
            <w:pPr>
              <w:pStyle w:val="Prrafodelista"/>
              <w:ind w:left="142"/>
              <w:rPr>
                <w:rFonts w:eastAsia="Batang" w:cstheme="minorHAnsi"/>
                <w:sz w:val="20"/>
                <w:szCs w:val="20"/>
              </w:rPr>
            </w:pPr>
            <w:r w:rsidRPr="00337CD0">
              <w:rPr>
                <w:rFonts w:eastAsia="Batang" w:cstheme="minorHAnsi"/>
                <w:sz w:val="20"/>
                <w:szCs w:val="20"/>
              </w:rPr>
              <w:t>TALLER:  P.S.U. MATEMÁTICA</w:t>
            </w:r>
          </w:p>
          <w:p w:rsidR="00150DEE" w:rsidRPr="00337CD0" w:rsidRDefault="00150DEE" w:rsidP="00150DE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Calculadora Científica.</w:t>
            </w:r>
          </w:p>
          <w:p w:rsidR="00150DEE" w:rsidRPr="00337CD0" w:rsidRDefault="00150DEE" w:rsidP="00150DE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b/>
                <w:sz w:val="20"/>
                <w:szCs w:val="20"/>
              </w:rPr>
              <w:t>1 Diccionario</w:t>
            </w:r>
            <w:r w:rsidRPr="00337CD0">
              <w:rPr>
                <w:rFonts w:cstheme="minorHAnsi"/>
                <w:sz w:val="20"/>
                <w:szCs w:val="20"/>
              </w:rPr>
              <w:t>: Inglés-español, español-inglés</w:t>
            </w:r>
          </w:p>
          <w:p w:rsidR="00150DEE" w:rsidRPr="00337CD0" w:rsidRDefault="00150DEE" w:rsidP="00150DE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b/>
                <w:sz w:val="20"/>
                <w:szCs w:val="20"/>
              </w:rPr>
              <w:t>Ed. Musical:</w:t>
            </w:r>
            <w:r w:rsidRPr="00337CD0">
              <w:rPr>
                <w:rFonts w:cstheme="minorHAnsi"/>
                <w:sz w:val="20"/>
                <w:szCs w:val="20"/>
              </w:rPr>
              <w:t xml:space="preserve"> 1 instrumento (Flauta, metalófono, teclado ó guitarra</w:t>
            </w:r>
            <w:r w:rsidR="00A479D8" w:rsidRPr="00337CD0">
              <w:rPr>
                <w:rFonts w:cstheme="minorHAnsi"/>
                <w:sz w:val="20"/>
                <w:szCs w:val="20"/>
              </w:rPr>
              <w:t>)</w:t>
            </w:r>
          </w:p>
          <w:p w:rsidR="00150DEE" w:rsidRPr="00337CD0" w:rsidRDefault="00150DEE" w:rsidP="00150DE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b/>
                <w:sz w:val="20"/>
                <w:szCs w:val="20"/>
              </w:rPr>
              <w:t>Clases de Laboratorio:</w:t>
            </w:r>
            <w:r w:rsidR="00A479D8" w:rsidRPr="00337CD0">
              <w:rPr>
                <w:rFonts w:cstheme="minorHAnsi"/>
                <w:sz w:val="20"/>
                <w:szCs w:val="20"/>
              </w:rPr>
              <w:t xml:space="preserve"> Delantal blanco y </w:t>
            </w:r>
            <w:r w:rsidR="00920656" w:rsidRPr="00337CD0">
              <w:rPr>
                <w:rFonts w:cstheme="minorHAnsi"/>
                <w:sz w:val="20"/>
                <w:szCs w:val="20"/>
              </w:rPr>
              <w:t>Tabla periódica</w:t>
            </w:r>
          </w:p>
          <w:p w:rsidR="00150DEE" w:rsidRPr="00337CD0" w:rsidRDefault="00150DEE" w:rsidP="00150DE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b/>
                <w:sz w:val="20"/>
                <w:szCs w:val="20"/>
              </w:rPr>
              <w:t>Estuche</w:t>
            </w:r>
            <w:r w:rsidR="00A479D8" w:rsidRPr="00337CD0">
              <w:rPr>
                <w:rFonts w:cstheme="minorHAnsi"/>
                <w:sz w:val="20"/>
                <w:szCs w:val="20"/>
              </w:rPr>
              <w:t>: Lápiz grafito (N°2), goma de borrar, lápiz</w:t>
            </w:r>
            <w:r w:rsidRPr="00337CD0">
              <w:rPr>
                <w:rFonts w:cstheme="minorHAnsi"/>
                <w:sz w:val="20"/>
                <w:szCs w:val="20"/>
              </w:rPr>
              <w:t xml:space="preserve"> (azul-roja-negra)</w:t>
            </w:r>
          </w:p>
          <w:p w:rsidR="00150DEE" w:rsidRPr="00FF5800" w:rsidRDefault="00A14682" w:rsidP="00920656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Destacador,</w:t>
            </w:r>
            <w:r w:rsidR="00A479D8" w:rsidRPr="00337CD0">
              <w:rPr>
                <w:rFonts w:cstheme="minorHAnsi"/>
                <w:sz w:val="20"/>
                <w:szCs w:val="20"/>
              </w:rPr>
              <w:t xml:space="preserve"> </w:t>
            </w:r>
            <w:r w:rsidR="00150DEE" w:rsidRPr="00337CD0">
              <w:rPr>
                <w:rFonts w:cstheme="minorHAnsi"/>
                <w:sz w:val="20"/>
                <w:szCs w:val="20"/>
              </w:rPr>
              <w:t>corrector,</w:t>
            </w:r>
            <w:r w:rsidR="00A479D8" w:rsidRPr="00337CD0">
              <w:rPr>
                <w:rFonts w:cstheme="minorHAnsi"/>
                <w:sz w:val="20"/>
                <w:szCs w:val="20"/>
              </w:rPr>
              <w:t xml:space="preserve"> </w:t>
            </w:r>
            <w:r w:rsidR="00150DEE" w:rsidRPr="00337CD0">
              <w:rPr>
                <w:rFonts w:cstheme="minorHAnsi"/>
                <w:sz w:val="20"/>
                <w:szCs w:val="20"/>
              </w:rPr>
              <w:t>Scotch, pegamento, ti</w:t>
            </w:r>
            <w:r w:rsidRPr="00337CD0">
              <w:rPr>
                <w:rFonts w:cstheme="minorHAnsi"/>
                <w:sz w:val="20"/>
                <w:szCs w:val="20"/>
              </w:rPr>
              <w:t>jera, regla, transportador,</w:t>
            </w:r>
            <w:r w:rsidR="00150DEE" w:rsidRPr="00337CD0">
              <w:rPr>
                <w:rFonts w:cstheme="minorHAnsi"/>
                <w:sz w:val="20"/>
                <w:szCs w:val="20"/>
              </w:rPr>
              <w:t xml:space="preserve"> </w:t>
            </w:r>
            <w:r w:rsidRPr="00337CD0">
              <w:rPr>
                <w:rFonts w:cstheme="minorHAnsi"/>
                <w:sz w:val="20"/>
                <w:szCs w:val="20"/>
              </w:rPr>
              <w:t xml:space="preserve">compás, lápices de colores, </w:t>
            </w:r>
            <w:r w:rsidR="00150DEE" w:rsidRPr="00337CD0">
              <w:rPr>
                <w:rFonts w:cstheme="minorHAnsi"/>
                <w:sz w:val="20"/>
                <w:szCs w:val="20"/>
              </w:rPr>
              <w:t>plumones</w:t>
            </w:r>
            <w:r w:rsidRPr="00337CD0">
              <w:rPr>
                <w:rFonts w:cstheme="minorHAnsi"/>
                <w:sz w:val="20"/>
                <w:szCs w:val="20"/>
              </w:rPr>
              <w:t xml:space="preserve"> y cronómetro</w:t>
            </w:r>
            <w:r w:rsidRPr="00C3188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A14682" w:rsidRDefault="00150DEE" w:rsidP="00A14682">
      <w:pPr>
        <w:ind w:left="-142" w:right="141"/>
        <w:rPr>
          <w:rFonts w:ascii="Century Gothic" w:hAnsi="Century Gothic" w:cs="Arial"/>
          <w:b/>
          <w:sz w:val="20"/>
          <w:szCs w:val="20"/>
        </w:rPr>
      </w:pPr>
      <w:r w:rsidRPr="00F438A8">
        <w:rPr>
          <w:rFonts w:ascii="Century Gothic" w:hAnsi="Century Gothic" w:cs="Arial"/>
          <w:b/>
          <w:sz w:val="20"/>
          <w:szCs w:val="20"/>
        </w:rPr>
        <w:t xml:space="preserve">  </w:t>
      </w:r>
      <w:r>
        <w:rPr>
          <w:rFonts w:ascii="Century Gothic" w:hAnsi="Century Gothic" w:cs="Arial"/>
          <w:b/>
          <w:sz w:val="20"/>
          <w:szCs w:val="20"/>
        </w:rPr>
        <w:t xml:space="preserve">  </w:t>
      </w:r>
    </w:p>
    <w:tbl>
      <w:tblPr>
        <w:tblStyle w:val="Tablaconcuadrcula"/>
        <w:tblW w:w="8188" w:type="dxa"/>
        <w:tblInd w:w="-142" w:type="dxa"/>
        <w:tblLook w:val="04A0" w:firstRow="1" w:lastRow="0" w:firstColumn="1" w:lastColumn="0" w:noHBand="0" w:noVBand="1"/>
      </w:tblPr>
      <w:tblGrid>
        <w:gridCol w:w="5927"/>
        <w:gridCol w:w="2261"/>
      </w:tblGrid>
      <w:tr w:rsidR="00337CD0" w:rsidTr="004F5536">
        <w:tc>
          <w:tcPr>
            <w:tcW w:w="5927" w:type="dxa"/>
            <w:tcBorders>
              <w:right w:val="single" w:sz="4" w:space="0" w:color="auto"/>
            </w:tcBorders>
          </w:tcPr>
          <w:p w:rsidR="00337CD0" w:rsidRPr="00337CD0" w:rsidRDefault="00337CD0" w:rsidP="00337CD0">
            <w:pPr>
              <w:ind w:left="-142" w:right="369" w:firstLine="284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37CD0">
              <w:rPr>
                <w:rFonts w:cstheme="minorHAnsi"/>
                <w:b/>
                <w:sz w:val="20"/>
                <w:szCs w:val="20"/>
                <w:u w:val="single"/>
              </w:rPr>
              <w:t xml:space="preserve">EDUCACIÓN FÍSICA: ÚTILES DE ASEO PERSONAL </w:t>
            </w:r>
          </w:p>
          <w:p w:rsidR="00337CD0" w:rsidRPr="00337CD0" w:rsidRDefault="00337CD0" w:rsidP="00A02226">
            <w:pPr>
              <w:rPr>
                <w:rFonts w:cstheme="minorHAnsi"/>
                <w:b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 xml:space="preserve">  </w:t>
            </w:r>
            <w:r w:rsidRPr="00337CD0">
              <w:rPr>
                <w:rFonts w:cstheme="minorHAnsi"/>
                <w:b/>
                <w:sz w:val="20"/>
                <w:szCs w:val="20"/>
              </w:rPr>
              <w:t>(Debe traerlo todas las clases de educación física)</w:t>
            </w:r>
          </w:p>
          <w:p w:rsidR="00337CD0" w:rsidRPr="00337CD0" w:rsidRDefault="00337CD0" w:rsidP="00337CD0">
            <w:pPr>
              <w:pStyle w:val="Prrafodelista"/>
              <w:numPr>
                <w:ilvl w:val="0"/>
                <w:numId w:val="3"/>
              </w:numPr>
              <w:ind w:left="142" w:right="369" w:firstLine="14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37CD0">
              <w:rPr>
                <w:rFonts w:cstheme="minorHAnsi"/>
                <w:sz w:val="20"/>
                <w:szCs w:val="20"/>
              </w:rPr>
              <w:t xml:space="preserve">1 Toalla.                                                                  </w:t>
            </w:r>
          </w:p>
          <w:p w:rsidR="00337CD0" w:rsidRPr="00337CD0" w:rsidRDefault="00337CD0" w:rsidP="00337CD0">
            <w:pPr>
              <w:pStyle w:val="Prrafodelista"/>
              <w:numPr>
                <w:ilvl w:val="0"/>
                <w:numId w:val="3"/>
              </w:numPr>
              <w:ind w:left="142" w:right="369" w:firstLine="142"/>
              <w:jc w:val="both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1 Polera institucional (gris).</w:t>
            </w:r>
          </w:p>
          <w:p w:rsidR="00337CD0" w:rsidRPr="00337CD0" w:rsidRDefault="00337CD0" w:rsidP="00337CD0">
            <w:pPr>
              <w:pStyle w:val="Prrafodelista"/>
              <w:numPr>
                <w:ilvl w:val="0"/>
                <w:numId w:val="3"/>
              </w:numPr>
              <w:ind w:left="142" w:right="369" w:firstLine="142"/>
              <w:jc w:val="both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1 Short institucional (varones).</w:t>
            </w:r>
          </w:p>
          <w:p w:rsidR="00337CD0" w:rsidRPr="00337CD0" w:rsidRDefault="00337CD0" w:rsidP="004F5536">
            <w:pPr>
              <w:pStyle w:val="Prrafodelista"/>
              <w:numPr>
                <w:ilvl w:val="0"/>
                <w:numId w:val="3"/>
              </w:numPr>
              <w:ind w:left="709" w:right="369" w:hanging="425"/>
              <w:jc w:val="both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1 Calza institucional (largas en invierno y cortas en verano)</w:t>
            </w:r>
          </w:p>
          <w:p w:rsidR="00337CD0" w:rsidRPr="00337CD0" w:rsidRDefault="00337CD0" w:rsidP="00337CD0">
            <w:pPr>
              <w:pStyle w:val="Prrafodelista"/>
              <w:numPr>
                <w:ilvl w:val="0"/>
                <w:numId w:val="12"/>
              </w:numPr>
              <w:ind w:left="142" w:firstLine="142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 xml:space="preserve">Zapatillas deportivas </w:t>
            </w:r>
          </w:p>
          <w:p w:rsidR="00337CD0" w:rsidRDefault="00337CD0" w:rsidP="004F5536">
            <w:pPr>
              <w:pStyle w:val="Prrafodelista"/>
              <w:numPr>
                <w:ilvl w:val="0"/>
                <w:numId w:val="12"/>
              </w:numPr>
              <w:ind w:left="142" w:firstLine="142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Buzo del colegio</w:t>
            </w:r>
            <w:r w:rsidR="004F55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337CD0" w:rsidRPr="00337CD0" w:rsidRDefault="00337CD0" w:rsidP="00337CD0">
            <w:pPr>
              <w:pStyle w:val="Prrafodelista"/>
              <w:numPr>
                <w:ilvl w:val="0"/>
                <w:numId w:val="12"/>
              </w:numPr>
              <w:ind w:left="142" w:hanging="115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Desodorante</w:t>
            </w:r>
          </w:p>
          <w:p w:rsidR="00337CD0" w:rsidRPr="00337CD0" w:rsidRDefault="00337CD0" w:rsidP="00337CD0">
            <w:pPr>
              <w:pStyle w:val="Prrafodelista"/>
              <w:numPr>
                <w:ilvl w:val="0"/>
                <w:numId w:val="12"/>
              </w:numPr>
              <w:ind w:left="142" w:hanging="115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 xml:space="preserve">Jabón </w:t>
            </w:r>
          </w:p>
          <w:p w:rsidR="00337CD0" w:rsidRPr="00337CD0" w:rsidRDefault="00337CD0" w:rsidP="00337CD0">
            <w:pPr>
              <w:pStyle w:val="Prrafodelista"/>
              <w:numPr>
                <w:ilvl w:val="0"/>
                <w:numId w:val="12"/>
              </w:numPr>
              <w:ind w:left="142" w:hanging="115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Colonia(opcional)</w:t>
            </w:r>
          </w:p>
          <w:p w:rsidR="00337CD0" w:rsidRPr="00337CD0" w:rsidRDefault="004F5536" w:rsidP="00337CD0">
            <w:pPr>
              <w:pStyle w:val="Prrafodelista"/>
              <w:numPr>
                <w:ilvl w:val="0"/>
                <w:numId w:val="1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Peineta o cepillo.</w:t>
            </w:r>
          </w:p>
          <w:p w:rsidR="00337CD0" w:rsidRDefault="00337CD0">
            <w:pPr>
              <w:spacing w:after="20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37CD0" w:rsidRDefault="00337CD0">
            <w:pPr>
              <w:spacing w:after="20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37CD0" w:rsidRDefault="00337CD0" w:rsidP="00A14682">
            <w:pPr>
              <w:ind w:right="141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150DEE" w:rsidRDefault="004F5536" w:rsidP="00150DE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-118110</wp:posOffset>
            </wp:positionV>
            <wp:extent cx="593725" cy="356235"/>
            <wp:effectExtent l="76200" t="19050" r="73025" b="43815"/>
            <wp:wrapSquare wrapText="bothSides"/>
            <wp:docPr id="51" name="Imagen 51" descr="C:\Users\SecreUTPmedia\Pictures\utiles esco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SecreUTPmedia\Pictures\utiles escolare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562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50DE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0DEE" w:rsidRPr="005419B7">
        <w:rPr>
          <w:rFonts w:ascii="Times New Roman" w:hAnsi="Times New Roman" w:cs="Times New Roman"/>
          <w:b/>
          <w:sz w:val="28"/>
          <w:szCs w:val="28"/>
        </w:rPr>
        <w:t>LISTA DE ÚTILES</w:t>
      </w:r>
      <w:r w:rsidR="00150DEE" w:rsidRPr="00150D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F5536" w:rsidRDefault="004F5536" w:rsidP="00150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</w:tblGrid>
      <w:tr w:rsidR="00150DEE" w:rsidTr="004F5536">
        <w:tc>
          <w:tcPr>
            <w:tcW w:w="7763" w:type="dxa"/>
          </w:tcPr>
          <w:p w:rsidR="00150DEE" w:rsidRPr="00C3188F" w:rsidRDefault="00150DEE" w:rsidP="00150DEE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1 Cuaderno por asignatura </w:t>
            </w:r>
          </w:p>
          <w:p w:rsidR="004D16A1" w:rsidRPr="00C3188F" w:rsidRDefault="008518C8" w:rsidP="004D16A1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>
              <w:rPr>
                <w:rFonts w:asciiTheme="majorHAnsi" w:eastAsia="Batang" w:hAnsiTheme="majorHAnsi" w:cs="Times New Roman"/>
                <w:sz w:val="20"/>
                <w:szCs w:val="20"/>
              </w:rPr>
              <w:t>L</w:t>
            </w: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lengua y literatura</w:t>
            </w:r>
          </w:p>
          <w:p w:rsidR="004D16A1" w:rsidRPr="00C3188F" w:rsidRDefault="008518C8" w:rsidP="004D16A1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>
              <w:rPr>
                <w:rFonts w:asciiTheme="majorHAnsi" w:eastAsia="Batang" w:hAnsiTheme="majorHAnsi" w:cs="Times New Roman"/>
                <w:sz w:val="20"/>
                <w:szCs w:val="20"/>
              </w:rPr>
              <w:t>I</w:t>
            </w: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dioma extranjero (inglés)</w:t>
            </w:r>
          </w:p>
          <w:p w:rsidR="004D16A1" w:rsidRPr="00C3188F" w:rsidRDefault="008518C8" w:rsidP="004D16A1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>
              <w:rPr>
                <w:rFonts w:asciiTheme="majorHAnsi" w:eastAsia="Batang" w:hAnsiTheme="majorHAnsi" w:cs="Times New Roman"/>
                <w:sz w:val="20"/>
                <w:szCs w:val="20"/>
              </w:rPr>
              <w:t>P</w:t>
            </w: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sicología</w:t>
            </w:r>
          </w:p>
          <w:p w:rsidR="004D16A1" w:rsidRPr="00C3188F" w:rsidRDefault="008518C8" w:rsidP="004D16A1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>
              <w:rPr>
                <w:rFonts w:asciiTheme="majorHAnsi" w:eastAsia="Batang" w:hAnsiTheme="majorHAnsi" w:cs="Times New Roman"/>
                <w:sz w:val="20"/>
                <w:szCs w:val="20"/>
              </w:rPr>
              <w:t>M</w:t>
            </w: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atemática</w:t>
            </w:r>
          </w:p>
          <w:p w:rsidR="004D16A1" w:rsidRPr="00C3188F" w:rsidRDefault="008518C8" w:rsidP="004D16A1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>
              <w:rPr>
                <w:rFonts w:asciiTheme="majorHAnsi" w:eastAsia="Batang" w:hAnsiTheme="majorHAnsi" w:cs="Times New Roman"/>
                <w:sz w:val="20"/>
                <w:szCs w:val="20"/>
              </w:rPr>
              <w:t>H</w:t>
            </w: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istoria, geografía y cs. sociales</w:t>
            </w:r>
          </w:p>
          <w:p w:rsidR="004D16A1" w:rsidRPr="00C3188F" w:rsidRDefault="008518C8" w:rsidP="004D16A1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>
              <w:rPr>
                <w:rFonts w:asciiTheme="majorHAnsi" w:eastAsia="Batang" w:hAnsiTheme="majorHAnsi" w:cs="Times New Roman"/>
                <w:sz w:val="20"/>
                <w:szCs w:val="20"/>
              </w:rPr>
              <w:t>B</w:t>
            </w: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iología</w:t>
            </w:r>
          </w:p>
          <w:p w:rsidR="004D16A1" w:rsidRPr="00C3188F" w:rsidRDefault="008518C8" w:rsidP="004D16A1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>
              <w:rPr>
                <w:rFonts w:asciiTheme="majorHAnsi" w:eastAsia="Batang" w:hAnsiTheme="majorHAnsi" w:cs="Times New Roman"/>
                <w:sz w:val="20"/>
                <w:szCs w:val="20"/>
              </w:rPr>
              <w:t>B</w:t>
            </w: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ísica</w:t>
            </w:r>
          </w:p>
          <w:p w:rsidR="004D16A1" w:rsidRPr="00C3188F" w:rsidRDefault="008518C8" w:rsidP="004D16A1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>
              <w:rPr>
                <w:rFonts w:asciiTheme="majorHAnsi" w:eastAsia="Batang" w:hAnsiTheme="majorHAnsi" w:cs="Times New Roman"/>
                <w:sz w:val="20"/>
                <w:szCs w:val="20"/>
              </w:rPr>
              <w:t>Q</w:t>
            </w: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uímica</w:t>
            </w:r>
          </w:p>
          <w:p w:rsidR="004D16A1" w:rsidRPr="00C3188F" w:rsidRDefault="008518C8" w:rsidP="004D16A1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>
              <w:rPr>
                <w:rFonts w:asciiTheme="majorHAnsi" w:eastAsia="Batang" w:hAnsiTheme="majorHAnsi" w:cs="Times New Roman"/>
                <w:sz w:val="20"/>
                <w:szCs w:val="20"/>
              </w:rPr>
              <w:t>A</w:t>
            </w: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rtes visuales o música</w:t>
            </w:r>
          </w:p>
          <w:p w:rsidR="004D16A1" w:rsidRPr="00C3188F" w:rsidRDefault="004D16A1" w:rsidP="004D16A1">
            <w:pPr>
              <w:pStyle w:val="Prrafodelista"/>
              <w:ind w:left="142"/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b/>
                <w:sz w:val="20"/>
                <w:szCs w:val="20"/>
              </w:rPr>
              <w:t>PLAN HUMANISTA</w:t>
            </w:r>
          </w:p>
          <w:p w:rsidR="004D16A1" w:rsidRPr="00C3188F" w:rsidRDefault="004D16A1" w:rsidP="004D16A1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Lenguaje y sociedad</w:t>
            </w:r>
          </w:p>
          <w:p w:rsidR="004D16A1" w:rsidRPr="00C3188F" w:rsidRDefault="004D16A1" w:rsidP="004D16A1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Ciencias Soc. y realidad nacional</w:t>
            </w:r>
          </w:p>
          <w:p w:rsidR="004D16A1" w:rsidRPr="00C3188F" w:rsidRDefault="004D16A1" w:rsidP="004D16A1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Argumentación (humanista)</w:t>
            </w:r>
          </w:p>
          <w:p w:rsidR="004D16A1" w:rsidRPr="00C3188F" w:rsidRDefault="004D16A1" w:rsidP="004D16A1">
            <w:pPr>
              <w:pStyle w:val="Prrafodelista"/>
              <w:ind w:left="142"/>
              <w:rPr>
                <w:rFonts w:asciiTheme="majorHAnsi" w:eastAsia="Batang" w:hAnsiTheme="majorHAnsi" w:cs="Times New Roman"/>
                <w:b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b/>
                <w:sz w:val="20"/>
                <w:szCs w:val="20"/>
              </w:rPr>
              <w:t>PLAN CIENTÍFICO MATEMÁTICO</w:t>
            </w:r>
          </w:p>
          <w:p w:rsidR="004D16A1" w:rsidRPr="00C3188F" w:rsidRDefault="004D16A1" w:rsidP="004D16A1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Álgebra y modelos analíticos</w:t>
            </w:r>
          </w:p>
          <w:p w:rsidR="004D16A1" w:rsidRPr="00C3188F" w:rsidRDefault="004D16A1" w:rsidP="004D16A1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mecánica</w:t>
            </w:r>
          </w:p>
          <w:p w:rsidR="004D16A1" w:rsidRPr="00C3188F" w:rsidRDefault="004D16A1" w:rsidP="004D16A1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Argumentación (científica)</w:t>
            </w:r>
          </w:p>
          <w:p w:rsidR="004D16A1" w:rsidRPr="00C3188F" w:rsidRDefault="004D16A1" w:rsidP="004D16A1">
            <w:pPr>
              <w:pStyle w:val="Prrafodelista"/>
              <w:ind w:left="142"/>
              <w:rPr>
                <w:rFonts w:asciiTheme="majorHAnsi" w:eastAsia="Batang" w:hAnsiTheme="majorHAnsi" w:cs="Times New Roman"/>
                <w:b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b/>
                <w:sz w:val="20"/>
                <w:szCs w:val="20"/>
              </w:rPr>
              <w:t>PLAN CIENTÍFICO BIOLÓGICO</w:t>
            </w:r>
          </w:p>
          <w:p w:rsidR="004D16A1" w:rsidRPr="00C3188F" w:rsidRDefault="004D16A1" w:rsidP="004D16A1">
            <w:pPr>
              <w:pStyle w:val="Prrafodelista"/>
              <w:numPr>
                <w:ilvl w:val="0"/>
                <w:numId w:val="17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Evolución, Ecología y ambiente</w:t>
            </w:r>
          </w:p>
          <w:p w:rsidR="004D16A1" w:rsidRPr="00C3188F" w:rsidRDefault="004D16A1" w:rsidP="004D16A1">
            <w:pPr>
              <w:pStyle w:val="Prrafodelista"/>
              <w:numPr>
                <w:ilvl w:val="0"/>
                <w:numId w:val="17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Orígenes e historia de la química</w:t>
            </w:r>
          </w:p>
          <w:p w:rsidR="004D16A1" w:rsidRPr="00C3188F" w:rsidRDefault="004D16A1" w:rsidP="004D16A1">
            <w:pPr>
              <w:pStyle w:val="Prrafodelista"/>
              <w:numPr>
                <w:ilvl w:val="0"/>
                <w:numId w:val="17"/>
              </w:numPr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Argumentación (científica)</w:t>
            </w:r>
          </w:p>
          <w:p w:rsidR="00150DEE" w:rsidRPr="00C3188F" w:rsidRDefault="00A14682" w:rsidP="00B62C20">
            <w:pPr>
              <w:pStyle w:val="Prrafodelista"/>
              <w:ind w:left="142"/>
              <w:rPr>
                <w:rFonts w:asciiTheme="majorHAnsi" w:eastAsia="Batang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eastAsia="Batang" w:hAnsiTheme="majorHAnsi" w:cs="Times New Roman"/>
                <w:sz w:val="20"/>
                <w:szCs w:val="20"/>
              </w:rPr>
              <w:t>T</w:t>
            </w:r>
            <w:r w:rsidR="00150DEE" w:rsidRPr="00C3188F">
              <w:rPr>
                <w:rFonts w:asciiTheme="majorHAnsi" w:hAnsiTheme="majorHAnsi" w:cs="Times New Roman"/>
                <w:sz w:val="20"/>
                <w:szCs w:val="20"/>
              </w:rPr>
              <w:t>ALLER: LENGUAJE</w:t>
            </w:r>
          </w:p>
          <w:p w:rsidR="00150DEE" w:rsidRPr="00C3188F" w:rsidRDefault="00150DEE" w:rsidP="00B62C20">
            <w:pPr>
              <w:pStyle w:val="Prrafodelista"/>
              <w:ind w:left="142"/>
              <w:rPr>
                <w:rFonts w:asciiTheme="majorHAnsi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hAnsiTheme="majorHAnsi" w:cs="Times New Roman"/>
                <w:sz w:val="20"/>
                <w:szCs w:val="20"/>
              </w:rPr>
              <w:t>TALLER: MATEMÁTICA</w:t>
            </w:r>
          </w:p>
          <w:p w:rsidR="00150DEE" w:rsidRPr="00C3188F" w:rsidRDefault="00150DEE" w:rsidP="00150DEE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hAnsiTheme="majorHAnsi" w:cs="Times New Roman"/>
                <w:sz w:val="20"/>
                <w:szCs w:val="20"/>
              </w:rPr>
              <w:t>Calculadora Científica.</w:t>
            </w:r>
          </w:p>
          <w:p w:rsidR="00150DEE" w:rsidRPr="00C3188F" w:rsidRDefault="00150DEE" w:rsidP="00150DEE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hAnsiTheme="majorHAnsi" w:cs="Times New Roman"/>
                <w:b/>
                <w:sz w:val="20"/>
                <w:szCs w:val="20"/>
              </w:rPr>
              <w:t>1 Diccionario</w:t>
            </w:r>
            <w:r w:rsidRPr="00C3188F">
              <w:rPr>
                <w:rFonts w:asciiTheme="majorHAnsi" w:hAnsiTheme="majorHAnsi" w:cs="Times New Roman"/>
                <w:sz w:val="20"/>
                <w:szCs w:val="20"/>
              </w:rPr>
              <w:t>: Inglés-español, español-inglés</w:t>
            </w:r>
          </w:p>
          <w:p w:rsidR="00150DEE" w:rsidRPr="00C3188F" w:rsidRDefault="00150DEE" w:rsidP="00150DEE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hAnsiTheme="majorHAnsi" w:cs="Times New Roman"/>
                <w:b/>
                <w:sz w:val="20"/>
                <w:szCs w:val="20"/>
              </w:rPr>
              <w:t>Ed. Musical:</w:t>
            </w:r>
            <w:r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 1 instrumento (Flauta, metalófono, teclado ó guitarra</w:t>
            </w:r>
            <w:r w:rsidR="00920656" w:rsidRPr="00C3188F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:rsidR="00150DEE" w:rsidRPr="00C3188F" w:rsidRDefault="00150DEE" w:rsidP="00150DEE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C3188F">
              <w:rPr>
                <w:rFonts w:asciiTheme="majorHAnsi" w:hAnsiTheme="majorHAnsi" w:cs="Times New Roman"/>
                <w:b/>
                <w:sz w:val="20"/>
                <w:szCs w:val="20"/>
              </w:rPr>
              <w:t>Clases de Laboratorio:</w:t>
            </w:r>
            <w:r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20656"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Delantal blanco y </w:t>
            </w:r>
            <w:r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 Tabla periódica</w:t>
            </w:r>
          </w:p>
          <w:p w:rsidR="00150DEE" w:rsidRPr="00FF5800" w:rsidRDefault="00150DEE" w:rsidP="00920656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3188F">
              <w:rPr>
                <w:rFonts w:asciiTheme="majorHAnsi" w:hAnsiTheme="majorHAnsi" w:cs="Times New Roman"/>
                <w:b/>
                <w:sz w:val="20"/>
                <w:szCs w:val="20"/>
              </w:rPr>
              <w:t>Estuche</w:t>
            </w:r>
            <w:r w:rsidR="00A14682" w:rsidRPr="00C3188F">
              <w:rPr>
                <w:rFonts w:asciiTheme="majorHAnsi" w:hAnsiTheme="majorHAnsi" w:cs="Times New Roman"/>
                <w:sz w:val="20"/>
                <w:szCs w:val="20"/>
              </w:rPr>
              <w:t>: Lápiz grafito (N°2)</w:t>
            </w:r>
            <w:r w:rsidR="00917E2E" w:rsidRPr="00C3188F">
              <w:rPr>
                <w:rFonts w:asciiTheme="majorHAnsi" w:hAnsiTheme="majorHAnsi" w:cs="Times New Roman"/>
                <w:sz w:val="20"/>
                <w:szCs w:val="20"/>
              </w:rPr>
              <w:t>, goma</w:t>
            </w:r>
            <w:r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 de borrar,</w:t>
            </w:r>
            <w:r w:rsidR="00920656"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 lápiz pasta</w:t>
            </w:r>
            <w:r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 (azul-roja-negra)</w:t>
            </w:r>
            <w:r w:rsidR="00920656" w:rsidRPr="00C3188F">
              <w:rPr>
                <w:rFonts w:asciiTheme="majorHAnsi" w:hAnsiTheme="majorHAnsi" w:cs="Times New Roman"/>
                <w:sz w:val="20"/>
                <w:szCs w:val="20"/>
              </w:rPr>
              <w:t>, d</w:t>
            </w:r>
            <w:r w:rsidR="00A14682" w:rsidRPr="00C3188F">
              <w:rPr>
                <w:rFonts w:asciiTheme="majorHAnsi" w:hAnsiTheme="majorHAnsi" w:cs="Times New Roman"/>
                <w:sz w:val="20"/>
                <w:szCs w:val="20"/>
              </w:rPr>
              <w:t>estacador,</w:t>
            </w:r>
            <w:r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 corrector, </w:t>
            </w:r>
            <w:r w:rsidR="00920656"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Scotch, pegamento, </w:t>
            </w:r>
            <w:r w:rsidRPr="00C3188F">
              <w:rPr>
                <w:rFonts w:asciiTheme="majorHAnsi" w:hAnsiTheme="majorHAnsi" w:cs="Times New Roman"/>
                <w:sz w:val="20"/>
                <w:szCs w:val="20"/>
              </w:rPr>
              <w:t>ti</w:t>
            </w:r>
            <w:r w:rsidR="00A14682"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jera, regla, </w:t>
            </w:r>
            <w:r w:rsidR="00920656"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compás, </w:t>
            </w:r>
            <w:r w:rsidR="00A14682" w:rsidRPr="00C3188F">
              <w:rPr>
                <w:rFonts w:asciiTheme="majorHAnsi" w:hAnsiTheme="majorHAnsi" w:cs="Times New Roman"/>
                <w:sz w:val="20"/>
                <w:szCs w:val="20"/>
              </w:rPr>
              <w:t>transportador,</w:t>
            </w:r>
            <w:r w:rsidR="00920656"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A14682"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 lápices de colores,</w:t>
            </w:r>
            <w:r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 plumones</w:t>
            </w:r>
            <w:r w:rsidR="00A14682" w:rsidRPr="00C3188F">
              <w:rPr>
                <w:rFonts w:asciiTheme="majorHAnsi" w:hAnsiTheme="majorHAnsi" w:cs="Times New Roman"/>
                <w:sz w:val="20"/>
                <w:szCs w:val="20"/>
              </w:rPr>
              <w:t xml:space="preserve"> y cronómetro</w:t>
            </w:r>
            <w:r w:rsidR="00920656" w:rsidRPr="00C3188F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:rsidR="00A404FF" w:rsidRDefault="00A404FF" w:rsidP="00736969">
      <w:pPr>
        <w:ind w:left="709" w:hanging="567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819"/>
        <w:gridCol w:w="2009"/>
      </w:tblGrid>
      <w:tr w:rsidR="004F5536" w:rsidTr="004F5536">
        <w:tc>
          <w:tcPr>
            <w:tcW w:w="5819" w:type="dxa"/>
            <w:tcBorders>
              <w:right w:val="single" w:sz="4" w:space="0" w:color="auto"/>
            </w:tcBorders>
          </w:tcPr>
          <w:p w:rsidR="004F5536" w:rsidRPr="00337CD0" w:rsidRDefault="004F5536" w:rsidP="00F733ED">
            <w:pPr>
              <w:ind w:left="-142" w:right="369" w:firstLine="284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37CD0">
              <w:rPr>
                <w:rFonts w:cstheme="minorHAnsi"/>
                <w:b/>
                <w:sz w:val="20"/>
                <w:szCs w:val="20"/>
                <w:u w:val="single"/>
              </w:rPr>
              <w:t xml:space="preserve">EDUCACIÓN FÍSICA: ÚTILES DE ASEO PERSONAL </w:t>
            </w:r>
          </w:p>
          <w:p w:rsidR="004F5536" w:rsidRPr="00337CD0" w:rsidRDefault="004F5536" w:rsidP="00F733ED">
            <w:pPr>
              <w:rPr>
                <w:rFonts w:cstheme="minorHAnsi"/>
                <w:b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 xml:space="preserve">  </w:t>
            </w:r>
            <w:r w:rsidRPr="00337CD0">
              <w:rPr>
                <w:rFonts w:cstheme="minorHAnsi"/>
                <w:b/>
                <w:sz w:val="20"/>
                <w:szCs w:val="20"/>
              </w:rPr>
              <w:t>(Debe traerlo todas las clases de educación física)</w:t>
            </w:r>
          </w:p>
          <w:p w:rsidR="004F5536" w:rsidRPr="00337CD0" w:rsidRDefault="004F5536" w:rsidP="00F733ED">
            <w:pPr>
              <w:pStyle w:val="Prrafodelista"/>
              <w:numPr>
                <w:ilvl w:val="0"/>
                <w:numId w:val="3"/>
              </w:numPr>
              <w:ind w:left="142" w:right="369" w:firstLine="14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37CD0">
              <w:rPr>
                <w:rFonts w:cstheme="minorHAnsi"/>
                <w:sz w:val="20"/>
                <w:szCs w:val="20"/>
              </w:rPr>
              <w:t xml:space="preserve">1 Toalla.                                                                  </w:t>
            </w:r>
          </w:p>
          <w:p w:rsidR="004F5536" w:rsidRPr="00337CD0" w:rsidRDefault="004F5536" w:rsidP="00F733ED">
            <w:pPr>
              <w:pStyle w:val="Prrafodelista"/>
              <w:numPr>
                <w:ilvl w:val="0"/>
                <w:numId w:val="3"/>
              </w:numPr>
              <w:ind w:left="142" w:right="369" w:firstLine="142"/>
              <w:jc w:val="both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1 Polera institucional (gris).</w:t>
            </w:r>
          </w:p>
          <w:p w:rsidR="004F5536" w:rsidRPr="00337CD0" w:rsidRDefault="004F5536" w:rsidP="00F733ED">
            <w:pPr>
              <w:pStyle w:val="Prrafodelista"/>
              <w:numPr>
                <w:ilvl w:val="0"/>
                <w:numId w:val="3"/>
              </w:numPr>
              <w:ind w:left="142" w:right="369" w:firstLine="142"/>
              <w:jc w:val="both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1 Short institucional (varones).</w:t>
            </w:r>
          </w:p>
          <w:p w:rsidR="004F5536" w:rsidRPr="00337CD0" w:rsidRDefault="004F5536" w:rsidP="008518C8">
            <w:pPr>
              <w:pStyle w:val="Prrafodelista"/>
              <w:numPr>
                <w:ilvl w:val="0"/>
                <w:numId w:val="3"/>
              </w:numPr>
              <w:ind w:left="743" w:right="369" w:hanging="459"/>
              <w:jc w:val="both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1 Calza institucional (largas en invierno y cortas en verano)</w:t>
            </w:r>
          </w:p>
          <w:p w:rsidR="004F5536" w:rsidRPr="00337CD0" w:rsidRDefault="004F5536" w:rsidP="00F733ED">
            <w:pPr>
              <w:pStyle w:val="Prrafodelista"/>
              <w:numPr>
                <w:ilvl w:val="0"/>
                <w:numId w:val="12"/>
              </w:numPr>
              <w:ind w:left="142" w:firstLine="142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 xml:space="preserve">Zapatillas deportivas </w:t>
            </w:r>
          </w:p>
          <w:p w:rsidR="004F5536" w:rsidRDefault="004F5536" w:rsidP="00F733ED">
            <w:pPr>
              <w:pStyle w:val="Prrafodelista"/>
              <w:numPr>
                <w:ilvl w:val="0"/>
                <w:numId w:val="12"/>
              </w:numPr>
              <w:ind w:left="142" w:firstLine="142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Buzo del colegio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F5536" w:rsidRPr="00337CD0" w:rsidRDefault="004F5536" w:rsidP="00F733ED">
            <w:pPr>
              <w:pStyle w:val="Prrafodelista"/>
              <w:numPr>
                <w:ilvl w:val="0"/>
                <w:numId w:val="12"/>
              </w:numPr>
              <w:ind w:left="142" w:hanging="115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Desodorante</w:t>
            </w:r>
          </w:p>
          <w:p w:rsidR="004F5536" w:rsidRPr="00337CD0" w:rsidRDefault="004F5536" w:rsidP="00F733ED">
            <w:pPr>
              <w:pStyle w:val="Prrafodelista"/>
              <w:numPr>
                <w:ilvl w:val="0"/>
                <w:numId w:val="12"/>
              </w:numPr>
              <w:ind w:left="142" w:hanging="115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 xml:space="preserve">Jabón </w:t>
            </w:r>
          </w:p>
          <w:p w:rsidR="004F5536" w:rsidRPr="00337CD0" w:rsidRDefault="004F5536" w:rsidP="00F733ED">
            <w:pPr>
              <w:pStyle w:val="Prrafodelista"/>
              <w:numPr>
                <w:ilvl w:val="0"/>
                <w:numId w:val="12"/>
              </w:numPr>
              <w:ind w:left="142" w:hanging="115"/>
              <w:rPr>
                <w:rFonts w:cstheme="minorHAnsi"/>
                <w:sz w:val="20"/>
                <w:szCs w:val="20"/>
              </w:rPr>
            </w:pPr>
            <w:r w:rsidRPr="00337CD0">
              <w:rPr>
                <w:rFonts w:cstheme="minorHAnsi"/>
                <w:sz w:val="20"/>
                <w:szCs w:val="20"/>
              </w:rPr>
              <w:t>Colonia(opcional)</w:t>
            </w:r>
          </w:p>
          <w:p w:rsidR="004F5536" w:rsidRPr="00337CD0" w:rsidRDefault="004F5536" w:rsidP="00F733ED">
            <w:pPr>
              <w:pStyle w:val="Prrafodelista"/>
              <w:numPr>
                <w:ilvl w:val="0"/>
                <w:numId w:val="1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Peineta o cepillo.</w:t>
            </w:r>
          </w:p>
          <w:p w:rsidR="004F5536" w:rsidRDefault="004F5536" w:rsidP="00F733ED">
            <w:pPr>
              <w:spacing w:after="20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F5536" w:rsidRDefault="004F5536" w:rsidP="00F733ED">
            <w:pPr>
              <w:spacing w:after="20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F5536" w:rsidRDefault="004F5536" w:rsidP="00F733ED">
            <w:pPr>
              <w:ind w:right="141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A404FF" w:rsidRDefault="00A404FF" w:rsidP="00B62C20">
      <w:pPr>
        <w:ind w:left="709" w:hanging="425"/>
        <w:jc w:val="both"/>
        <w:rPr>
          <w:b/>
          <w:sz w:val="24"/>
          <w:szCs w:val="24"/>
        </w:rPr>
      </w:pPr>
    </w:p>
    <w:sectPr w:rsidR="00A404FF" w:rsidSect="004B7DF0">
      <w:pgSz w:w="18722" w:h="12242" w:orient="landscape" w:code="10000"/>
      <w:pgMar w:top="567" w:right="851" w:bottom="567" w:left="851" w:header="709" w:footer="709" w:gutter="0"/>
      <w:cols w:num="2" w:space="14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B3"/>
      </v:shape>
    </w:pict>
  </w:numPicBullet>
  <w:abstractNum w:abstractNumId="0">
    <w:nsid w:val="0A447648"/>
    <w:multiLevelType w:val="hybridMultilevel"/>
    <w:tmpl w:val="D74AD8E8"/>
    <w:lvl w:ilvl="0" w:tplc="3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ABF7E2E"/>
    <w:multiLevelType w:val="hybridMultilevel"/>
    <w:tmpl w:val="6DB2D670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5929"/>
    <w:multiLevelType w:val="hybridMultilevel"/>
    <w:tmpl w:val="C8B0BF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2BF2D3E"/>
    <w:multiLevelType w:val="hybridMultilevel"/>
    <w:tmpl w:val="1DF4943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5573870"/>
    <w:multiLevelType w:val="hybridMultilevel"/>
    <w:tmpl w:val="9E3C0BB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AF769D"/>
    <w:multiLevelType w:val="hybridMultilevel"/>
    <w:tmpl w:val="89D66A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79421E"/>
    <w:multiLevelType w:val="hybridMultilevel"/>
    <w:tmpl w:val="6C5699C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3220A8"/>
    <w:multiLevelType w:val="hybridMultilevel"/>
    <w:tmpl w:val="059EEBB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95B15DD"/>
    <w:multiLevelType w:val="hybridMultilevel"/>
    <w:tmpl w:val="AB347D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9AC07FA"/>
    <w:multiLevelType w:val="hybridMultilevel"/>
    <w:tmpl w:val="00DC39F0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A1B1671"/>
    <w:multiLevelType w:val="hybridMultilevel"/>
    <w:tmpl w:val="CA9C54C4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C5D298A"/>
    <w:multiLevelType w:val="hybridMultilevel"/>
    <w:tmpl w:val="A3BAC68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51B34"/>
    <w:multiLevelType w:val="hybridMultilevel"/>
    <w:tmpl w:val="54E2CE64"/>
    <w:lvl w:ilvl="0" w:tplc="0C0A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>
    <w:nsid w:val="5D6F305C"/>
    <w:multiLevelType w:val="hybridMultilevel"/>
    <w:tmpl w:val="0C6E2B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9B1695D"/>
    <w:multiLevelType w:val="hybridMultilevel"/>
    <w:tmpl w:val="C2666628"/>
    <w:lvl w:ilvl="0" w:tplc="0C0A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>
    <w:nsid w:val="7754283A"/>
    <w:multiLevelType w:val="hybridMultilevel"/>
    <w:tmpl w:val="5C802AE6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BAA6A25"/>
    <w:multiLevelType w:val="hybridMultilevel"/>
    <w:tmpl w:val="4EE037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0"/>
  </w:num>
  <w:num w:numId="6">
    <w:abstractNumId w:val="15"/>
  </w:num>
  <w:num w:numId="7">
    <w:abstractNumId w:val="9"/>
  </w:num>
  <w:num w:numId="8">
    <w:abstractNumId w:val="14"/>
  </w:num>
  <w:num w:numId="9">
    <w:abstractNumId w:val="1"/>
  </w:num>
  <w:num w:numId="10">
    <w:abstractNumId w:val="6"/>
  </w:num>
  <w:num w:numId="11">
    <w:abstractNumId w:val="5"/>
  </w:num>
  <w:num w:numId="12">
    <w:abstractNumId w:val="16"/>
  </w:num>
  <w:num w:numId="13">
    <w:abstractNumId w:val="12"/>
  </w:num>
  <w:num w:numId="14">
    <w:abstractNumId w:val="8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C3"/>
    <w:rsid w:val="00032A67"/>
    <w:rsid w:val="00071C91"/>
    <w:rsid w:val="000E0A78"/>
    <w:rsid w:val="00111186"/>
    <w:rsid w:val="00117F5D"/>
    <w:rsid w:val="00134E89"/>
    <w:rsid w:val="001502EB"/>
    <w:rsid w:val="00150DEE"/>
    <w:rsid w:val="00164A63"/>
    <w:rsid w:val="00172440"/>
    <w:rsid w:val="001926C6"/>
    <w:rsid w:val="0019349D"/>
    <w:rsid w:val="00197002"/>
    <w:rsid w:val="001B34A5"/>
    <w:rsid w:val="001C5C10"/>
    <w:rsid w:val="001D55AC"/>
    <w:rsid w:val="00211AAB"/>
    <w:rsid w:val="00232C07"/>
    <w:rsid w:val="00254C38"/>
    <w:rsid w:val="0029353B"/>
    <w:rsid w:val="002B6339"/>
    <w:rsid w:val="002E522A"/>
    <w:rsid w:val="002F5B65"/>
    <w:rsid w:val="00313E0B"/>
    <w:rsid w:val="0032713F"/>
    <w:rsid w:val="0033633D"/>
    <w:rsid w:val="00337CD0"/>
    <w:rsid w:val="00342DFE"/>
    <w:rsid w:val="003A4678"/>
    <w:rsid w:val="003F0386"/>
    <w:rsid w:val="00440422"/>
    <w:rsid w:val="00452E12"/>
    <w:rsid w:val="00456191"/>
    <w:rsid w:val="004B4785"/>
    <w:rsid w:val="004B7DF0"/>
    <w:rsid w:val="004C314B"/>
    <w:rsid w:val="004D16A1"/>
    <w:rsid w:val="004E0462"/>
    <w:rsid w:val="004F5536"/>
    <w:rsid w:val="005419B7"/>
    <w:rsid w:val="0057523C"/>
    <w:rsid w:val="005B05E3"/>
    <w:rsid w:val="005E4BB1"/>
    <w:rsid w:val="00606313"/>
    <w:rsid w:val="006916E6"/>
    <w:rsid w:val="006F105E"/>
    <w:rsid w:val="0071290A"/>
    <w:rsid w:val="00736969"/>
    <w:rsid w:val="00741ADF"/>
    <w:rsid w:val="00762913"/>
    <w:rsid w:val="007A5453"/>
    <w:rsid w:val="007F3069"/>
    <w:rsid w:val="00824161"/>
    <w:rsid w:val="00832F60"/>
    <w:rsid w:val="008518C8"/>
    <w:rsid w:val="00855612"/>
    <w:rsid w:val="00863508"/>
    <w:rsid w:val="00867C16"/>
    <w:rsid w:val="008F0AA2"/>
    <w:rsid w:val="00917E2E"/>
    <w:rsid w:val="00920656"/>
    <w:rsid w:val="00930E14"/>
    <w:rsid w:val="00936A65"/>
    <w:rsid w:val="009665FE"/>
    <w:rsid w:val="009A7856"/>
    <w:rsid w:val="009B0FD0"/>
    <w:rsid w:val="009D4305"/>
    <w:rsid w:val="00A004D3"/>
    <w:rsid w:val="00A02226"/>
    <w:rsid w:val="00A13A2B"/>
    <w:rsid w:val="00A14682"/>
    <w:rsid w:val="00A30EC4"/>
    <w:rsid w:val="00A404FF"/>
    <w:rsid w:val="00A479D8"/>
    <w:rsid w:val="00A6791C"/>
    <w:rsid w:val="00AB5398"/>
    <w:rsid w:val="00AD6FA7"/>
    <w:rsid w:val="00B12A33"/>
    <w:rsid w:val="00B62C20"/>
    <w:rsid w:val="00B80CE7"/>
    <w:rsid w:val="00B91D1F"/>
    <w:rsid w:val="00BA2360"/>
    <w:rsid w:val="00BC341D"/>
    <w:rsid w:val="00BD1F5D"/>
    <w:rsid w:val="00BE22EE"/>
    <w:rsid w:val="00BF4AC7"/>
    <w:rsid w:val="00C2423E"/>
    <w:rsid w:val="00C3188F"/>
    <w:rsid w:val="00C31D38"/>
    <w:rsid w:val="00C63664"/>
    <w:rsid w:val="00C7218E"/>
    <w:rsid w:val="00C97050"/>
    <w:rsid w:val="00CA01BB"/>
    <w:rsid w:val="00CC6F57"/>
    <w:rsid w:val="00CD771E"/>
    <w:rsid w:val="00D342BD"/>
    <w:rsid w:val="00D35649"/>
    <w:rsid w:val="00D365BD"/>
    <w:rsid w:val="00D526C3"/>
    <w:rsid w:val="00E12ECD"/>
    <w:rsid w:val="00E30810"/>
    <w:rsid w:val="00E51F9A"/>
    <w:rsid w:val="00EA689D"/>
    <w:rsid w:val="00EF14AA"/>
    <w:rsid w:val="00EF6708"/>
    <w:rsid w:val="00F2718B"/>
    <w:rsid w:val="00F316AC"/>
    <w:rsid w:val="00F3196B"/>
    <w:rsid w:val="00F778D5"/>
    <w:rsid w:val="00FA1EE5"/>
    <w:rsid w:val="00FB0324"/>
    <w:rsid w:val="00FD2822"/>
    <w:rsid w:val="00FD642C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C3"/>
    <w:pPr>
      <w:spacing w:after="0" w:line="240" w:lineRule="auto"/>
    </w:pPr>
    <w:rPr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7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26C3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D526C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2718B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table" w:styleId="Tablaconcuadrcula">
    <w:name w:val="Table Grid"/>
    <w:basedOn w:val="Tablanormal"/>
    <w:uiPriority w:val="59"/>
    <w:rsid w:val="00F2718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5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5AC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C3"/>
    <w:pPr>
      <w:spacing w:after="0" w:line="240" w:lineRule="auto"/>
    </w:pPr>
    <w:rPr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7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26C3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D526C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2718B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table" w:styleId="Tablaconcuadrcula">
    <w:name w:val="Table Grid"/>
    <w:basedOn w:val="Tablanormal"/>
    <w:uiPriority w:val="59"/>
    <w:rsid w:val="00F2718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5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5AC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1513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SecreUTPBas</dc:creator>
  <cp:lastModifiedBy>Windows User</cp:lastModifiedBy>
  <cp:revision>2</cp:revision>
  <cp:lastPrinted>2018-11-23T17:09:00Z</cp:lastPrinted>
  <dcterms:created xsi:type="dcterms:W3CDTF">2019-02-28T16:34:00Z</dcterms:created>
  <dcterms:modified xsi:type="dcterms:W3CDTF">2019-02-28T16:34:00Z</dcterms:modified>
</cp:coreProperties>
</file>